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AE" w:rsidRPr="00B52AE5" w:rsidRDefault="005C5AAE" w:rsidP="005C5AAE">
      <w:pPr>
        <w:jc w:val="center"/>
        <w:outlineLvl w:val="0"/>
        <w:rPr>
          <w:rFonts w:ascii="Tahoma" w:hAnsi="Tahoma" w:cs="Tahoma"/>
          <w:b/>
          <w:bCs/>
          <w:sz w:val="20"/>
          <w:szCs w:val="20"/>
          <w:lang w:val="ru-RU"/>
        </w:rPr>
      </w:pPr>
      <w:r w:rsidRPr="00B52AE5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4494546</wp:posOffset>
            </wp:positionH>
            <wp:positionV relativeFrom="paragraph">
              <wp:posOffset>-413385</wp:posOffset>
            </wp:positionV>
            <wp:extent cx="2149475" cy="1320800"/>
            <wp:effectExtent l="0" t="0" r="3175" b="0"/>
            <wp:wrapNone/>
            <wp:docPr id="2" name="Picture 2" descr="C:\Users\Ana\Desktop\rt-scoala-mea-logo-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rt-scoala-mea-logo-4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6" t="17909" r="16704" b="2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AE5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135890</wp:posOffset>
            </wp:positionV>
            <wp:extent cx="985520" cy="200025"/>
            <wp:effectExtent l="0" t="0" r="5080" b="9525"/>
            <wp:wrapNone/>
            <wp:docPr id="3" name="Picture 3" descr="C:\Users\Ana\Desktop\Misc\eg logo black &amp;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Misc\eg logo black &amp; 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AE5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12065</wp:posOffset>
            </wp:positionV>
            <wp:extent cx="815975" cy="482600"/>
            <wp:effectExtent l="0" t="0" r="3175" b="0"/>
            <wp:wrapNone/>
            <wp:docPr id="4" name="Picture 4" descr="C:\Users\Ana\Dropbox\GPSA (All team)\communication GPSA\Logos\Logo-GPS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ropbox\GPSA (All team)\communication GPSA\Logos\Logo-GPSA-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AE5">
        <w:rPr>
          <w:rFonts w:ascii="Tahoma" w:hAnsi="Tahoma" w:cs="Tahom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35626</wp:posOffset>
            </wp:positionH>
            <wp:positionV relativeFrom="paragraph">
              <wp:posOffset>135890</wp:posOffset>
            </wp:positionV>
            <wp:extent cx="1061085" cy="209550"/>
            <wp:effectExtent l="0" t="0" r="5715" b="0"/>
            <wp:wrapNone/>
            <wp:docPr id="5" name="Picture 5" descr="C:\Users\Ana\Dropbox\GPSA (All team)\communication GPSA\Logos\WB high res\WB\horizontal\without WBG\Grayscale\WB-horizontal-gray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a\Dropbox\GPSA (All team)\communication GPSA\Logos\WB high res\WB\horizontal\without WBG\Grayscale\WB-horizontal-grayscal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AAE" w:rsidRPr="00B52AE5" w:rsidRDefault="005C5AAE" w:rsidP="005C5AAE">
      <w:pPr>
        <w:jc w:val="center"/>
        <w:outlineLvl w:val="0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5C5AAE" w:rsidP="005C5AAE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5C5AAE" w:rsidP="005C5AAE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5C5AAE" w:rsidP="005C5AAE">
      <w:pPr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5C5AAE" w:rsidP="005C5AAE">
      <w:pPr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C27DA1" w:rsidP="005C5AAE">
      <w:pPr>
        <w:jc w:val="center"/>
        <w:rPr>
          <w:rFonts w:ascii="Tahoma" w:hAnsi="Tahoma" w:cs="Tahoma"/>
          <w:b/>
          <w:color w:val="595959"/>
          <w:sz w:val="20"/>
          <w:szCs w:val="20"/>
          <w:lang w:val="ru-RU"/>
        </w:rPr>
      </w:pPr>
      <w:r w:rsidRPr="00B52AE5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 xml:space="preserve">карточка участия родителей </w:t>
      </w:r>
      <w:r w:rsidR="005C5AAE" w:rsidRPr="00B52AE5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>(</w:t>
      </w:r>
      <w:r w:rsidRPr="00B52AE5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>образец</w:t>
      </w:r>
      <w:r w:rsidR="005C5AAE" w:rsidRPr="00B52AE5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 xml:space="preserve">), </w:t>
      </w:r>
      <w:r w:rsidR="0039726D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t>2018</w:t>
      </w:r>
      <w:r w:rsidR="005C5AAE" w:rsidRPr="00B52AE5">
        <w:rPr>
          <w:rFonts w:ascii="Tahoma" w:hAnsi="Tahoma" w:cs="Tahoma"/>
          <w:b/>
          <w:bCs/>
          <w:caps/>
          <w:color w:val="E74C3C"/>
          <w:sz w:val="20"/>
          <w:szCs w:val="20"/>
          <w:lang w:val="ru-RU"/>
        </w:rPr>
        <w:br/>
      </w:r>
      <w:r w:rsidRPr="00B52AE5">
        <w:rPr>
          <w:rFonts w:ascii="Tahoma" w:hAnsi="Tahoma" w:cs="Tahoma"/>
          <w:b/>
          <w:color w:val="595959"/>
          <w:sz w:val="20"/>
          <w:szCs w:val="20"/>
          <w:lang w:val="ru-RU"/>
        </w:rPr>
        <w:t>Моя школа – социальная ответственность за реформ</w:t>
      </w:r>
      <w:r w:rsidR="00082782" w:rsidRPr="00B52AE5">
        <w:rPr>
          <w:rFonts w:ascii="Tahoma" w:hAnsi="Tahoma" w:cs="Tahoma"/>
          <w:b/>
          <w:color w:val="595959"/>
          <w:sz w:val="20"/>
          <w:szCs w:val="20"/>
          <w:lang w:val="ru-RU"/>
        </w:rPr>
        <w:t>у</w:t>
      </w:r>
      <w:r w:rsidRPr="00B52AE5">
        <w:rPr>
          <w:rFonts w:ascii="Tahoma" w:hAnsi="Tahoma" w:cs="Tahoma"/>
          <w:b/>
          <w:color w:val="595959"/>
          <w:sz w:val="20"/>
          <w:szCs w:val="20"/>
          <w:lang w:val="ru-RU"/>
        </w:rPr>
        <w:t xml:space="preserve"> образования в Республике Молдова </w:t>
      </w:r>
    </w:p>
    <w:p w:rsidR="006F42EA" w:rsidRDefault="006F42EA" w:rsidP="005C5AAE">
      <w:pPr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C27DA1" w:rsidP="005C5AAE">
      <w:pPr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Образец доступен в режиме онлайн 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 w:rsidR="007C7C9A" w:rsidRPr="00B52AE5">
        <w:rPr>
          <w:rFonts w:ascii="Tahoma" w:hAnsi="Tahoma" w:cs="Tahoma"/>
          <w:b/>
          <w:sz w:val="20"/>
          <w:szCs w:val="20"/>
          <w:lang w:val="ru-RU"/>
        </w:rPr>
        <w:t>201</w:t>
      </w:r>
      <w:r w:rsidR="0039726D">
        <w:rPr>
          <w:rFonts w:ascii="Tahoma" w:hAnsi="Tahoma" w:cs="Tahoma"/>
          <w:b/>
          <w:sz w:val="20"/>
          <w:szCs w:val="20"/>
          <w:lang w:val="ru-RU"/>
        </w:rPr>
        <w:t>8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): </w:t>
      </w:r>
      <w:r w:rsidR="0039726D" w:rsidRPr="0039726D">
        <w:t>http://bit.do/fisaparinti2018_ru</w:t>
      </w:r>
    </w:p>
    <w:p w:rsidR="005C5AAE" w:rsidRPr="00B52AE5" w:rsidRDefault="005C5AAE" w:rsidP="005C5AAE">
      <w:pPr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5C5AAE" w:rsidRPr="00B52AE5" w:rsidRDefault="00C27DA1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b/>
          <w:bCs/>
          <w:sz w:val="20"/>
          <w:szCs w:val="20"/>
          <w:lang w:val="ru-RU"/>
        </w:rPr>
        <w:t>Указания для инструкторов</w:t>
      </w:r>
      <w:r w:rsidR="005C5AAE" w:rsidRPr="00B52AE5">
        <w:rPr>
          <w:rFonts w:ascii="Tahoma" w:hAnsi="Tahoma" w:cs="Tahoma"/>
          <w:b/>
          <w:bCs/>
          <w:sz w:val="20"/>
          <w:szCs w:val="20"/>
          <w:lang w:val="ru-RU"/>
        </w:rPr>
        <w:t xml:space="preserve">: </w:t>
      </w:r>
      <w:r w:rsidR="00082782" w:rsidRPr="00B52AE5">
        <w:rPr>
          <w:rFonts w:ascii="Tahoma" w:hAnsi="Tahoma" w:cs="Tahoma"/>
          <w:sz w:val="20"/>
          <w:szCs w:val="20"/>
          <w:lang w:val="ru-RU"/>
        </w:rPr>
        <w:t xml:space="preserve">Заполнить эту карточку участия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должны будут </w:t>
      </w:r>
      <w:r w:rsidR="00082782" w:rsidRPr="00B52AE5">
        <w:rPr>
          <w:rFonts w:ascii="Tahoma" w:hAnsi="Tahoma" w:cs="Tahoma"/>
          <w:sz w:val="20"/>
          <w:szCs w:val="20"/>
          <w:lang w:val="ru-RU"/>
        </w:rPr>
        <w:t>родител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и </w:t>
      </w:r>
      <w:r w:rsidR="00082782" w:rsidRPr="00B52AE5">
        <w:rPr>
          <w:rFonts w:ascii="Tahoma" w:hAnsi="Tahoma" w:cs="Tahoma"/>
          <w:sz w:val="20"/>
          <w:szCs w:val="20"/>
          <w:lang w:val="ru-RU"/>
        </w:rPr>
        <w:t>учащихся 7-х – 12-х классов. Родителям сообщат о заполнении карточки письмом, в  котором им предложат заполнить ее в режиме онлайн (пройдя по указанной ссылке) либо на бумаге. В случае заполнения карточки в режиме онлайн, можно будет получить незамедлительный доступ к ответам</w:t>
      </w:r>
      <w:r w:rsidR="006F42EA">
        <w:rPr>
          <w:rFonts w:ascii="Tahoma" w:hAnsi="Tahoma" w:cs="Tahoma"/>
          <w:sz w:val="20"/>
          <w:szCs w:val="20"/>
          <w:lang w:val="ru-RU"/>
        </w:rPr>
        <w:t>, что</w:t>
      </w:r>
      <w:r w:rsidR="00082782"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также </w:t>
      </w:r>
      <w:r w:rsidR="00082782" w:rsidRPr="00B52AE5">
        <w:rPr>
          <w:rFonts w:ascii="Tahoma" w:hAnsi="Tahoma" w:cs="Tahoma"/>
          <w:sz w:val="20"/>
          <w:szCs w:val="20"/>
          <w:lang w:val="ru-RU"/>
        </w:rPr>
        <w:t>упростит их анализ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>.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082782" w:rsidP="005C5AAE">
      <w:pPr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B52AE5">
        <w:rPr>
          <w:rFonts w:ascii="Tahoma" w:hAnsi="Tahoma" w:cs="Tahoma"/>
          <w:b/>
          <w:bCs/>
          <w:sz w:val="20"/>
          <w:szCs w:val="20"/>
          <w:lang w:val="ru-RU"/>
        </w:rPr>
        <w:t>Указания для родителей</w:t>
      </w:r>
      <w:r w:rsidR="005C5AAE" w:rsidRPr="00B52AE5">
        <w:rPr>
          <w:rFonts w:ascii="Tahoma" w:hAnsi="Tahoma" w:cs="Tahoma"/>
          <w:b/>
          <w:bCs/>
          <w:sz w:val="20"/>
          <w:szCs w:val="20"/>
          <w:lang w:val="ru-RU"/>
        </w:rPr>
        <w:t>:</w:t>
      </w:r>
    </w:p>
    <w:p w:rsidR="005C5AAE" w:rsidRPr="00B52AE5" w:rsidRDefault="00082782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i/>
          <w:sz w:val="20"/>
          <w:szCs w:val="20"/>
          <w:lang w:val="ru-RU"/>
        </w:rPr>
        <w:t xml:space="preserve">Уважаемый родитель! </w:t>
      </w:r>
    </w:p>
    <w:p w:rsidR="005C5AAE" w:rsidRPr="00B52AE5" w:rsidRDefault="00082782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Приглашаем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вас 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высказать свое мнение о школе, в которой  учится ваш ребенок, и его образовательном опыте. Ваше участие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в опросе 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поможет обеспечить вашему ребенку оптимальную среду для обучения. Просим вас внимательно прочесть следующие вопросы и отметить галочкой </w:t>
      </w:r>
      <w:r w:rsidR="00FB1C55" w:rsidRPr="00B52AE5">
        <w:rPr>
          <w:rFonts w:ascii="Tahoma" w:hAnsi="Tahoma" w:cs="Tahoma"/>
          <w:sz w:val="20"/>
          <w:szCs w:val="20"/>
          <w:lang w:val="ru-RU"/>
        </w:rPr>
        <w:t>(</w:t>
      </w:r>
      <w:r w:rsidR="00611412" w:rsidRPr="00B52AE5">
        <w:rPr>
          <w:rFonts w:ascii="Tahoma" w:hAnsi="Tahoma" w:cs="Tahoma"/>
          <w:sz w:val="20"/>
          <w:szCs w:val="20"/>
          <w:lang w:val="ru-RU"/>
        </w:rPr>
        <w:sym w:font="Wingdings" w:char="F0FC"/>
      </w:r>
      <w:r w:rsidR="00611412" w:rsidRPr="00B52AE5">
        <w:rPr>
          <w:rFonts w:ascii="Tahoma" w:hAnsi="Tahoma" w:cs="Tahoma"/>
          <w:sz w:val="20"/>
          <w:szCs w:val="20"/>
          <w:lang w:val="ru-RU"/>
        </w:rPr>
        <w:t>)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52AE5">
        <w:rPr>
          <w:rFonts w:ascii="Tahoma" w:hAnsi="Tahoma" w:cs="Tahoma"/>
          <w:sz w:val="20"/>
          <w:szCs w:val="20"/>
          <w:lang w:val="ru-RU"/>
        </w:rPr>
        <w:t>вариант/варианты, которые вы считаете верными.</w:t>
      </w:r>
    </w:p>
    <w:p w:rsidR="005C5AAE" w:rsidRDefault="00082782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Команда «Моей школы» признательна вам за участие! </w:t>
      </w:r>
    </w:p>
    <w:p w:rsidR="004D7191" w:rsidRDefault="004D7191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4D7191" w:rsidRPr="004D7191" w:rsidRDefault="004D7191" w:rsidP="005C5AAE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D7191">
        <w:rPr>
          <w:rFonts w:ascii="Tahoma" w:hAnsi="Tahoma" w:cs="Tahoma"/>
          <w:color w:val="FF0000"/>
          <w:sz w:val="20"/>
          <w:szCs w:val="20"/>
        </w:rPr>
        <w:t>*</w:t>
      </w:r>
      <w:r w:rsidRPr="004D7191">
        <w:rPr>
          <w:color w:val="FF0000"/>
        </w:rPr>
        <w:t xml:space="preserve"> </w:t>
      </w:r>
      <w:r w:rsidRPr="004D7191">
        <w:rPr>
          <w:rFonts w:ascii="Tahoma" w:hAnsi="Tahoma" w:cs="Tahoma"/>
          <w:color w:val="FF0000"/>
          <w:sz w:val="20"/>
          <w:szCs w:val="20"/>
        </w:rPr>
        <w:t>Обязательно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082782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В каком классе учится ваш ребенок/в каком классе учатся ваши дети</w:t>
      </w:r>
      <w:r w:rsidR="004D7191">
        <w:rPr>
          <w:rFonts w:ascii="Tahoma" w:hAnsi="Tahoma" w:cs="Tahoma"/>
          <w:b/>
          <w:sz w:val="20"/>
          <w:szCs w:val="20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5C5AAE" w:rsidRPr="00B52AE5" w:rsidRDefault="00082782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VII класс </w:t>
      </w:r>
    </w:p>
    <w:p w:rsidR="00082782" w:rsidRPr="00B52AE5" w:rsidRDefault="00082782" w:rsidP="000827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VIII класс </w:t>
      </w:r>
    </w:p>
    <w:p w:rsidR="00082782" w:rsidRPr="00B52AE5" w:rsidRDefault="00082782" w:rsidP="000827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IX класс </w:t>
      </w:r>
    </w:p>
    <w:p w:rsidR="00082782" w:rsidRPr="00B52AE5" w:rsidRDefault="00082782" w:rsidP="000827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X класс </w:t>
      </w:r>
    </w:p>
    <w:p w:rsidR="00082782" w:rsidRPr="00B52AE5" w:rsidRDefault="00082782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XI класс </w:t>
      </w:r>
    </w:p>
    <w:p w:rsidR="00B52AE5" w:rsidRPr="00B52AE5" w:rsidRDefault="00082782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XII класс 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B52AE5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Кто из родителей 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/</w:t>
      </w:r>
      <w:r w:rsidRPr="00B52AE5">
        <w:rPr>
          <w:rFonts w:ascii="Tahoma" w:hAnsi="Tahoma" w:cs="Tahoma"/>
          <w:b/>
          <w:sz w:val="20"/>
          <w:szCs w:val="20"/>
          <w:lang w:val="ru-RU"/>
        </w:rPr>
        <w:t>попечителей</w:t>
      </w:r>
      <w:r w:rsidR="00611412" w:rsidRPr="00B52AE5">
        <w:rPr>
          <w:rFonts w:ascii="Tahoma" w:hAnsi="Tahoma" w:cs="Tahoma"/>
          <w:b/>
          <w:sz w:val="20"/>
          <w:szCs w:val="20"/>
          <w:lang w:val="ru-RU"/>
        </w:rPr>
        <w:t xml:space="preserve">/ </w:t>
      </w:r>
      <w:r w:rsidRPr="00B52AE5">
        <w:rPr>
          <w:rFonts w:ascii="Tahoma" w:hAnsi="Tahoma" w:cs="Tahoma"/>
          <w:b/>
          <w:sz w:val="20"/>
          <w:szCs w:val="20"/>
          <w:lang w:val="ru-RU"/>
        </w:rPr>
        <w:t>опекунов заполняет эту карточку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5C5AAE" w:rsidRPr="00B52AE5" w:rsidRDefault="00B52AE5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Оба родителя/опекуна </w:t>
      </w:r>
    </w:p>
    <w:p w:rsidR="005C5AAE" w:rsidRPr="00B52AE5" w:rsidRDefault="00B52AE5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Отец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>/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опекун-мужчина </w:t>
      </w:r>
    </w:p>
    <w:p w:rsidR="005C5AAE" w:rsidRPr="00B52AE5" w:rsidRDefault="00B52AE5" w:rsidP="00DA086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Мать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>/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опекун-женщина </w:t>
      </w:r>
    </w:p>
    <w:p w:rsidR="005C5AAE" w:rsidRPr="00B52AE5" w:rsidRDefault="005C5AAE" w:rsidP="005C5AAE">
      <w:pPr>
        <w:ind w:left="708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327405" w:rsidRPr="00B52AE5" w:rsidRDefault="00B52AE5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2"/>
          <w:lang w:val="ru-RU"/>
        </w:rPr>
      </w:pPr>
      <w:r w:rsidRPr="00B52AE5">
        <w:rPr>
          <w:rFonts w:ascii="Tahoma" w:hAnsi="Tahoma" w:cs="Tahoma"/>
          <w:b/>
          <w:sz w:val="20"/>
          <w:szCs w:val="22"/>
          <w:lang w:val="ru-RU"/>
        </w:rPr>
        <w:t>Довольны ли вы качеством обучения, которое обеспечено в школе вашему ребенку/вашим детям</w:t>
      </w:r>
      <w:r w:rsidR="00327405" w:rsidRPr="00B52AE5">
        <w:rPr>
          <w:rFonts w:ascii="Tahoma" w:hAnsi="Tahoma" w:cs="Tahoma"/>
          <w:b/>
          <w:sz w:val="20"/>
          <w:szCs w:val="22"/>
          <w:lang w:val="ru-RU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B52AE5" w:rsidP="00EA66B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 xml:space="preserve">Да, </w:t>
      </w:r>
      <w:r w:rsidR="006F42EA" w:rsidRPr="00EA66B7">
        <w:rPr>
          <w:rFonts w:ascii="Tahoma" w:hAnsi="Tahoma" w:cs="Tahoma"/>
          <w:sz w:val="20"/>
          <w:szCs w:val="20"/>
          <w:lang w:val="ru-RU"/>
        </w:rPr>
        <w:t>полностью</w:t>
      </w:r>
    </w:p>
    <w:p w:rsidR="00EA66B7" w:rsidRDefault="00B52AE5" w:rsidP="00EA66B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 xml:space="preserve">Да, частично </w:t>
      </w:r>
    </w:p>
    <w:p w:rsidR="00327405" w:rsidRPr="00EA66B7" w:rsidRDefault="00B52AE5" w:rsidP="00EA66B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327405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327405" w:rsidRPr="00B52AE5" w:rsidRDefault="00327405" w:rsidP="005C5AAE">
      <w:pPr>
        <w:ind w:left="708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C27DA1" w:rsidP="005C5AAE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Раздел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A: </w:t>
      </w:r>
      <w:r w:rsidR="00B52AE5" w:rsidRPr="00B52AE5">
        <w:rPr>
          <w:rFonts w:ascii="Tahoma" w:hAnsi="Tahoma" w:cs="Tahoma"/>
          <w:b/>
          <w:sz w:val="20"/>
          <w:szCs w:val="20"/>
          <w:lang w:val="ru-RU"/>
        </w:rPr>
        <w:t xml:space="preserve">Сведения о вашей школе и пути коммуникации 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B52AE5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Какую информацию вам бы хотелось регулярно получать от вашей школы? (выберите </w:t>
      </w:r>
      <w:r w:rsidR="006F42EA">
        <w:rPr>
          <w:rFonts w:ascii="Tahoma" w:hAnsi="Tahoma" w:cs="Tahoma"/>
          <w:b/>
          <w:sz w:val="20"/>
          <w:szCs w:val="20"/>
          <w:lang w:val="ru-RU"/>
        </w:rPr>
        <w:t xml:space="preserve">все </w:t>
      </w:r>
      <w:r w:rsidRPr="00B52AE5">
        <w:rPr>
          <w:rFonts w:ascii="Tahoma" w:hAnsi="Tahoma" w:cs="Tahoma"/>
          <w:b/>
          <w:sz w:val="20"/>
          <w:szCs w:val="20"/>
          <w:lang w:val="ru-RU"/>
        </w:rPr>
        <w:t>подходящие варианты</w:t>
      </w:r>
      <w:r w:rsidR="004F152D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Годовой план деятельности школы </w:t>
      </w:r>
      <w:r w:rsidR="004F152D" w:rsidRPr="00B52AE5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Информация о бюджете/расходах школы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>Годовые</w:t>
      </w:r>
      <w:r w:rsidRPr="00B52A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приоритет</w:t>
      </w:r>
      <w:r w:rsidR="006F42EA">
        <w:rPr>
          <w:rFonts w:ascii="Tahoma" w:hAnsi="Tahoma" w:cs="Tahoma"/>
          <w:sz w:val="20"/>
          <w:szCs w:val="20"/>
          <w:lang w:val="ru-RU"/>
        </w:rPr>
        <w:t>н</w:t>
      </w:r>
      <w:r>
        <w:rPr>
          <w:rFonts w:ascii="Tahoma" w:hAnsi="Tahoma" w:cs="Tahoma"/>
          <w:sz w:val="20"/>
          <w:szCs w:val="20"/>
          <w:lang w:val="ru-RU"/>
        </w:rPr>
        <w:t>ы</w:t>
      </w:r>
      <w:r w:rsidR="006F42EA">
        <w:rPr>
          <w:rFonts w:ascii="Tahoma" w:hAnsi="Tahoma" w:cs="Tahoma"/>
          <w:sz w:val="20"/>
          <w:szCs w:val="20"/>
          <w:lang w:val="ru-RU"/>
        </w:rPr>
        <w:t>е</w:t>
      </w:r>
      <w:r w:rsidRPr="00B52A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цели</w:t>
      </w:r>
      <w:r w:rsidRPr="00B52A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школы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Школьный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куррикулум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 w:rsidR="004F152D" w:rsidRPr="00B52AE5">
        <w:rPr>
          <w:rFonts w:ascii="Tahoma" w:hAnsi="Tahoma" w:cs="Tahoma"/>
          <w:sz w:val="20"/>
          <w:szCs w:val="20"/>
          <w:lang w:val="ru-RU"/>
        </w:rPr>
        <w:t>(</w:t>
      </w:r>
      <w:r>
        <w:rPr>
          <w:rFonts w:ascii="Tahoma" w:hAnsi="Tahoma" w:cs="Tahoma"/>
          <w:sz w:val="20"/>
          <w:szCs w:val="20"/>
          <w:lang w:val="ru-RU"/>
        </w:rPr>
        <w:t>число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школьных </w:t>
      </w:r>
      <w:r>
        <w:rPr>
          <w:rFonts w:ascii="Tahoma" w:hAnsi="Tahoma" w:cs="Tahoma"/>
          <w:sz w:val="20"/>
          <w:szCs w:val="20"/>
          <w:lang w:val="ru-RU"/>
        </w:rPr>
        <w:t>предметов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, </w:t>
      </w:r>
      <w:r w:rsidR="006F42EA">
        <w:rPr>
          <w:rFonts w:ascii="Tahoma" w:hAnsi="Tahoma" w:cs="Tahoma"/>
          <w:sz w:val="20"/>
          <w:szCs w:val="20"/>
          <w:lang w:val="ru-RU"/>
        </w:rPr>
        <w:t xml:space="preserve">их </w:t>
      </w:r>
      <w:r>
        <w:rPr>
          <w:rFonts w:ascii="Tahoma" w:hAnsi="Tahoma" w:cs="Tahoma"/>
          <w:sz w:val="20"/>
          <w:szCs w:val="20"/>
          <w:lang w:val="ru-RU"/>
        </w:rPr>
        <w:t>цели</w:t>
      </w:r>
      <w:r w:rsidR="004F152D" w:rsidRPr="00B52AE5">
        <w:rPr>
          <w:rFonts w:ascii="Tahoma" w:hAnsi="Tahoma" w:cs="Tahoma"/>
          <w:sz w:val="20"/>
          <w:szCs w:val="20"/>
          <w:lang w:val="ru-RU"/>
        </w:rPr>
        <w:t>)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Система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проставления оценок и оценивания результатов учебной деятельности учащихся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Индивидуальные результаты учащихся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Факультативные предметы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Кружки, спортивные секции и другая внешкольная деятельность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Профессиональная ориентация </w:t>
      </w:r>
    </w:p>
    <w:p w:rsidR="004F152D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Информация об услугах для детей с особыми потребностями или для детей, относящихся к меньшинствам </w:t>
      </w:r>
    </w:p>
    <w:p w:rsidR="004F152D" w:rsidRPr="00B52AE5" w:rsidRDefault="00922018" w:rsidP="00D24922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>Прочее</w:t>
      </w:r>
      <w:r w:rsidR="00D24922" w:rsidRPr="00D24922">
        <w:rPr>
          <w:rFonts w:ascii="Tahoma" w:hAnsi="Tahoma" w:cs="Tahoma"/>
          <w:sz w:val="20"/>
          <w:szCs w:val="20"/>
          <w:lang w:val="ru-RU"/>
        </w:rPr>
        <w:t xml:space="preserve"> </w:t>
      </w:r>
      <w:r w:rsidR="004F152D" w:rsidRPr="00B52AE5">
        <w:rPr>
          <w:rFonts w:ascii="Tahoma" w:hAnsi="Tahoma" w:cs="Tahoma"/>
          <w:sz w:val="20"/>
          <w:szCs w:val="20"/>
        </w:rPr>
        <w:t>(</w:t>
      </w:r>
      <w:r w:rsidR="00B52AE5">
        <w:rPr>
          <w:rFonts w:ascii="Tahoma" w:hAnsi="Tahoma" w:cs="Tahoma"/>
          <w:sz w:val="20"/>
          <w:szCs w:val="20"/>
          <w:lang w:val="ru-RU"/>
        </w:rPr>
        <w:t>просим уточнить</w:t>
      </w:r>
      <w:r w:rsidR="004F152D" w:rsidRPr="00B52AE5">
        <w:rPr>
          <w:rFonts w:ascii="Tahoma" w:hAnsi="Tahoma" w:cs="Tahoma"/>
          <w:sz w:val="20"/>
          <w:szCs w:val="20"/>
        </w:rPr>
        <w:t>) _________________________________________</w:t>
      </w:r>
    </w:p>
    <w:p w:rsidR="004F152D" w:rsidRDefault="004F152D" w:rsidP="004F152D">
      <w:pPr>
        <w:jc w:val="both"/>
        <w:rPr>
          <w:rFonts w:ascii="Tahoma" w:hAnsi="Tahoma" w:cs="Tahoma"/>
          <w:b/>
          <w:sz w:val="20"/>
          <w:szCs w:val="20"/>
        </w:rPr>
      </w:pPr>
    </w:p>
    <w:p w:rsidR="00EA66B7" w:rsidRPr="00B52AE5" w:rsidRDefault="00EA66B7" w:rsidP="004F152D">
      <w:pPr>
        <w:jc w:val="both"/>
        <w:rPr>
          <w:rFonts w:ascii="Tahoma" w:hAnsi="Tahoma" w:cs="Tahoma"/>
          <w:b/>
          <w:sz w:val="20"/>
          <w:szCs w:val="20"/>
        </w:rPr>
      </w:pPr>
    </w:p>
    <w:p w:rsidR="00B0157F" w:rsidRPr="00B52AE5" w:rsidRDefault="00B52AE5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lastRenderedPageBreak/>
        <w:t>Как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вы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оцениваете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процесс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сообщения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информации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вашей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школой</w:t>
      </w:r>
      <w:r w:rsidR="00B0157F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я доволен/довольна</w:t>
      </w:r>
    </w:p>
    <w:p w:rsidR="00EA66B7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я относительно доволен/довольна</w:t>
      </w:r>
    </w:p>
    <w:p w:rsidR="001218F4" w:rsidRPr="00B52AE5" w:rsidRDefault="00B52AE5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я недоволен/недовольна</w:t>
      </w:r>
      <w:r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FF1740" w:rsidRPr="00B52AE5" w:rsidRDefault="00FF1740" w:rsidP="00FF1740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ru-RU"/>
        </w:rPr>
      </w:pPr>
    </w:p>
    <w:p w:rsidR="001218F4" w:rsidRPr="00B52AE5" w:rsidRDefault="00CF038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вы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оцениваете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процесс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сообщения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информации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вашей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школой</w:t>
      </w:r>
      <w:r w:rsidR="00F10D93">
        <w:rPr>
          <w:rFonts w:ascii="Tahoma" w:hAnsi="Tahoma" w:cs="Tahoma"/>
          <w:b/>
          <w:sz w:val="20"/>
          <w:szCs w:val="20"/>
          <w:lang w:val="ru-RU"/>
        </w:rPr>
        <w:t>?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 w:rsidR="00F10D93"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один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из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="001218F4" w:rsidRPr="00B52AE5">
        <w:rPr>
          <w:rFonts w:ascii="Tahoma" w:hAnsi="Tahoma" w:cs="Tahoma"/>
          <w:b/>
          <w:sz w:val="20"/>
          <w:szCs w:val="20"/>
          <w:lang w:val="ru-RU"/>
        </w:rPr>
        <w:t>: 1 –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CF038C">
        <w:rPr>
          <w:rFonts w:ascii="Tahoma" w:hAnsi="Tahoma" w:cs="Tahoma"/>
          <w:b/>
          <w:sz w:val="20"/>
          <w:szCs w:val="20"/>
          <w:lang w:val="ru-RU"/>
        </w:rPr>
        <w:t>я доволен/довольна</w:t>
      </w:r>
      <w:r w:rsidR="001218F4" w:rsidRPr="00B52AE5">
        <w:rPr>
          <w:rFonts w:ascii="Tahoma" w:hAnsi="Tahoma" w:cs="Tahoma"/>
          <w:b/>
          <w:sz w:val="20"/>
          <w:szCs w:val="20"/>
          <w:lang w:val="ru-RU"/>
        </w:rPr>
        <w:t xml:space="preserve">, 2 – </w:t>
      </w:r>
      <w:r w:rsidRPr="00CF038C">
        <w:rPr>
          <w:rFonts w:ascii="Tahoma" w:hAnsi="Tahoma" w:cs="Tahoma"/>
          <w:b/>
          <w:sz w:val="20"/>
          <w:szCs w:val="20"/>
          <w:lang w:val="ru-RU"/>
        </w:rPr>
        <w:t>я от</w:t>
      </w:r>
      <w:r>
        <w:rPr>
          <w:rFonts w:ascii="Tahoma" w:hAnsi="Tahoma" w:cs="Tahoma"/>
          <w:b/>
          <w:sz w:val="20"/>
          <w:szCs w:val="20"/>
          <w:lang w:val="ru-RU"/>
        </w:rPr>
        <w:t>носительно доволен/довольна</w:t>
      </w:r>
      <w:r w:rsidR="001218F4" w:rsidRPr="00B52AE5">
        <w:rPr>
          <w:rFonts w:ascii="Tahoma" w:hAnsi="Tahoma" w:cs="Tahoma"/>
          <w:b/>
          <w:sz w:val="20"/>
          <w:szCs w:val="20"/>
          <w:lang w:val="ru-RU"/>
        </w:rPr>
        <w:t>, 3 –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CF038C">
        <w:rPr>
          <w:rFonts w:ascii="Tahoma" w:hAnsi="Tahoma" w:cs="Tahoma"/>
          <w:b/>
          <w:sz w:val="20"/>
          <w:szCs w:val="20"/>
          <w:lang w:val="ru-RU"/>
        </w:rPr>
        <w:t>я недоволен/недовольна</w:t>
      </w:r>
      <w:r w:rsidR="001218F4" w:rsidRPr="00B52AE5">
        <w:rPr>
          <w:rFonts w:ascii="Tahoma" w:hAnsi="Tahoma" w:cs="Tahoma"/>
          <w:b/>
          <w:sz w:val="20"/>
          <w:szCs w:val="20"/>
          <w:lang w:val="ru-RU"/>
        </w:rPr>
        <w:t xml:space="preserve">) 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28"/>
        <w:gridCol w:w="4394"/>
      </w:tblGrid>
      <w:tr w:rsidR="00F3269C" w:rsidRPr="00B52AE5" w:rsidTr="00EA66B7">
        <w:tc>
          <w:tcPr>
            <w:tcW w:w="5528" w:type="dxa"/>
          </w:tcPr>
          <w:p w:rsidR="00F3269C" w:rsidRPr="00131E99" w:rsidRDefault="00131E99" w:rsidP="00131E9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Годовой план деятельности школы </w:t>
            </w:r>
          </w:p>
        </w:tc>
        <w:tc>
          <w:tcPr>
            <w:tcW w:w="4394" w:type="dxa"/>
          </w:tcPr>
          <w:p w:rsidR="00F3269C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F3269C" w:rsidRPr="00B52AE5" w:rsidTr="00EA66B7">
        <w:tc>
          <w:tcPr>
            <w:tcW w:w="5528" w:type="dxa"/>
          </w:tcPr>
          <w:p w:rsidR="00F3269C" w:rsidRPr="00B52AE5" w:rsidRDefault="00131E99" w:rsidP="00DA08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Информация о бюджете/расходах школы</w:t>
            </w:r>
          </w:p>
        </w:tc>
        <w:tc>
          <w:tcPr>
            <w:tcW w:w="4394" w:type="dxa"/>
          </w:tcPr>
          <w:p w:rsidR="00F3269C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Годовые приоритет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ные </w:t>
            </w: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цели школы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Школьный куррикулум (число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школьных </w:t>
            </w: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 xml:space="preserve">предметов,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их </w:t>
            </w: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цели)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Система проставления оценок и оценивания результатов учебной деятельности учащихся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Индивидуальные результаты учащихся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7030A0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Факультативные предметы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131E99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Кружки, спортивные секции и другая внешкольная деятельность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Профессиональная ориентация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922018" w:rsidRPr="00B52AE5" w:rsidTr="00EA66B7">
        <w:tc>
          <w:tcPr>
            <w:tcW w:w="5528" w:type="dxa"/>
          </w:tcPr>
          <w:p w:rsidR="00922018" w:rsidRPr="00B52AE5" w:rsidRDefault="00922018" w:rsidP="0092201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31E99">
              <w:rPr>
                <w:rFonts w:ascii="Tahoma" w:hAnsi="Tahoma" w:cs="Tahoma"/>
                <w:sz w:val="20"/>
                <w:szCs w:val="20"/>
                <w:lang w:val="ru-RU"/>
              </w:rPr>
              <w:t>Информация об услугах для детей с особыми потребностями или для детей, относящихся к меньшинствам</w:t>
            </w:r>
          </w:p>
        </w:tc>
        <w:tc>
          <w:tcPr>
            <w:tcW w:w="4394" w:type="dxa"/>
          </w:tcPr>
          <w:p w:rsidR="00922018" w:rsidRPr="00B52AE5" w:rsidRDefault="00922018" w:rsidP="0092201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EB2329" w:rsidRPr="00B52AE5" w:rsidRDefault="00FF1740" w:rsidP="00EB2329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FF1740" w:rsidRPr="00B52AE5" w:rsidRDefault="00F060C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вам</w:t>
      </w:r>
      <w:r w:rsidR="006F42EA">
        <w:rPr>
          <w:rFonts w:ascii="Tahoma" w:hAnsi="Tahoma" w:cs="Tahoma"/>
          <w:b/>
          <w:sz w:val="20"/>
          <w:szCs w:val="20"/>
          <w:lang w:val="ru-RU"/>
        </w:rPr>
        <w:t xml:space="preserve"> бы хотелось </w:t>
      </w:r>
      <w:r>
        <w:rPr>
          <w:rFonts w:ascii="Tahoma" w:hAnsi="Tahoma" w:cs="Tahoma"/>
          <w:b/>
          <w:sz w:val="20"/>
          <w:szCs w:val="20"/>
          <w:lang w:val="ru-RU"/>
        </w:rPr>
        <w:t>получать такую информацию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>? (</w:t>
      </w:r>
      <w:r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Информационный щит школы</w:t>
      </w:r>
      <w:r w:rsidR="00FF1740" w:rsidRPr="00B52AE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FF1740" w:rsidRPr="00B52AE5" w:rsidRDefault="00FF1740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E-mail</w:t>
      </w:r>
    </w:p>
    <w:p w:rsidR="00FF1740" w:rsidRPr="00F060CC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Социальные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сети </w:t>
      </w:r>
      <w:r w:rsidR="00FF1740" w:rsidRPr="00F060CC">
        <w:rPr>
          <w:rFonts w:ascii="Tahoma" w:hAnsi="Tahoma" w:cs="Tahoma"/>
          <w:sz w:val="20"/>
          <w:szCs w:val="20"/>
          <w:lang w:val="ru-RU"/>
        </w:rPr>
        <w:t>(</w:t>
      </w:r>
      <w:r w:rsidR="00FF1740" w:rsidRPr="00F060CC">
        <w:rPr>
          <w:rFonts w:ascii="Tahoma" w:hAnsi="Tahoma" w:cs="Tahoma"/>
          <w:sz w:val="20"/>
          <w:szCs w:val="20"/>
        </w:rPr>
        <w:t>Facebook</w:t>
      </w:r>
      <w:r>
        <w:rPr>
          <w:rFonts w:ascii="Tahoma" w:hAnsi="Tahoma" w:cs="Tahoma"/>
          <w:sz w:val="20"/>
          <w:szCs w:val="20"/>
          <w:lang w:val="ru-RU"/>
        </w:rPr>
        <w:t xml:space="preserve"> и пр</w:t>
      </w:r>
      <w:r w:rsidR="00FF1740" w:rsidRPr="00F060CC">
        <w:rPr>
          <w:rFonts w:ascii="Tahoma" w:hAnsi="Tahoma" w:cs="Tahoma"/>
          <w:sz w:val="20"/>
          <w:szCs w:val="20"/>
          <w:lang w:val="ru-RU"/>
        </w:rPr>
        <w:t>.)</w:t>
      </w:r>
    </w:p>
    <w:p w:rsidR="00FF1740" w:rsidRPr="00F060CC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Сети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мобильной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связи </w:t>
      </w:r>
      <w:r w:rsidR="00FF1740" w:rsidRPr="00F060CC">
        <w:rPr>
          <w:rFonts w:ascii="Tahoma" w:hAnsi="Tahoma" w:cs="Tahoma"/>
          <w:sz w:val="20"/>
          <w:szCs w:val="20"/>
          <w:lang w:val="ru-RU"/>
        </w:rPr>
        <w:t>(</w:t>
      </w:r>
      <w:r w:rsidR="00FF1740" w:rsidRPr="00F060CC">
        <w:rPr>
          <w:rFonts w:ascii="Tahoma" w:hAnsi="Tahoma" w:cs="Tahoma"/>
          <w:sz w:val="20"/>
          <w:szCs w:val="20"/>
        </w:rPr>
        <w:t>SMS</w:t>
      </w:r>
      <w:r w:rsidR="00FF1740" w:rsidRPr="00F060CC">
        <w:rPr>
          <w:rFonts w:ascii="Tahoma" w:hAnsi="Tahoma" w:cs="Tahoma"/>
          <w:sz w:val="20"/>
          <w:szCs w:val="20"/>
          <w:lang w:val="ru-RU"/>
        </w:rPr>
        <w:t>)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Общее собрание школы 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Индивидуальные встречи родителей и классного руководителя 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Письменная информация, передаваемая родителям через учащихся </w:t>
      </w:r>
    </w:p>
    <w:p w:rsidR="00FF1740" w:rsidRPr="00B52AE5" w:rsidRDefault="00F060CC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Прочее</w:t>
      </w:r>
      <w:r w:rsidRPr="00B52AE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ru-RU"/>
        </w:rPr>
        <w:t>просим уточнить</w:t>
      </w:r>
      <w:r w:rsidRPr="00B52AE5">
        <w:rPr>
          <w:rFonts w:ascii="Tahoma" w:hAnsi="Tahoma" w:cs="Tahoma"/>
          <w:sz w:val="20"/>
          <w:szCs w:val="20"/>
        </w:rPr>
        <w:t>)</w:t>
      </w:r>
      <w:r w:rsidR="00FF1740" w:rsidRPr="00B52AE5">
        <w:rPr>
          <w:rFonts w:ascii="Tahoma" w:hAnsi="Tahoma" w:cs="Tahoma"/>
          <w:sz w:val="20"/>
          <w:szCs w:val="20"/>
          <w:lang w:val="ru-RU"/>
        </w:rPr>
        <w:t>_________________</w:t>
      </w:r>
    </w:p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C27DA1" w:rsidP="005C5AAE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Раздел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B: </w:t>
      </w:r>
      <w:r w:rsidR="00F060CC">
        <w:rPr>
          <w:rFonts w:ascii="Tahoma" w:hAnsi="Tahoma" w:cs="Tahoma"/>
          <w:b/>
          <w:sz w:val="20"/>
          <w:szCs w:val="20"/>
          <w:lang w:val="ru-RU"/>
        </w:rPr>
        <w:t>Бюджет вашей школы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(</w:t>
      </w:r>
      <w:r w:rsidR="00F060CC">
        <w:rPr>
          <w:rFonts w:ascii="Tahoma" w:hAnsi="Tahoma" w:cs="Tahoma"/>
          <w:b/>
          <w:sz w:val="20"/>
          <w:szCs w:val="20"/>
          <w:lang w:val="ru-RU"/>
        </w:rPr>
        <w:t>информация об имеющихся деньгах и</w:t>
      </w:r>
      <w:r w:rsidR="00937856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060CC">
        <w:rPr>
          <w:rFonts w:ascii="Tahoma" w:hAnsi="Tahoma" w:cs="Tahoma"/>
          <w:b/>
          <w:sz w:val="20"/>
          <w:szCs w:val="20"/>
          <w:lang w:val="ru-RU"/>
        </w:rPr>
        <w:t>запланированных расходах</w:t>
      </w:r>
      <w:r w:rsidR="00937856">
        <w:rPr>
          <w:rFonts w:ascii="Tahoma" w:hAnsi="Tahoma" w:cs="Tahoma"/>
          <w:b/>
          <w:sz w:val="20"/>
          <w:szCs w:val="20"/>
          <w:lang w:val="ru-RU"/>
        </w:rPr>
        <w:t xml:space="preserve"> на год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F060CC" w:rsidRDefault="00F060C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Вы изучили бюджет вашей школы в текущем учебном году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7D73C3"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7D73C3" w:rsidRPr="00F060CC">
        <w:rPr>
          <w:rFonts w:ascii="Tahoma" w:hAnsi="Tahoma" w:cs="Tahoma"/>
          <w:b/>
          <w:sz w:val="20"/>
          <w:szCs w:val="20"/>
          <w:lang w:val="ru-RU"/>
        </w:rPr>
        <w:t>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е</w:t>
      </w:r>
      <w:r>
        <w:rPr>
          <w:rFonts w:ascii="Tahoma" w:hAnsi="Tahoma" w:cs="Tahoma"/>
          <w:b/>
          <w:sz w:val="20"/>
          <w:szCs w:val="20"/>
          <w:lang w:val="ru-RU"/>
        </w:rPr>
        <w:t>сли</w:t>
      </w:r>
      <w:r w:rsidRPr="00F060C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r>
        <w:rPr>
          <w:rFonts w:ascii="Tahoma" w:hAnsi="Tahoma" w:cs="Tahoma"/>
          <w:b/>
          <w:sz w:val="20"/>
          <w:szCs w:val="20"/>
          <w:lang w:val="ru-RU"/>
        </w:rPr>
        <w:t>ДА</w:t>
      </w:r>
      <w:r w:rsidRPr="00F060CC">
        <w:rPr>
          <w:rFonts w:ascii="Tahoma" w:hAnsi="Tahoma" w:cs="Tahoma"/>
          <w:b/>
          <w:sz w:val="20"/>
          <w:szCs w:val="20"/>
          <w:lang w:val="ru-RU"/>
        </w:rPr>
        <w:t>»</w:t>
      </w:r>
      <w:r w:rsidR="007D73C3" w:rsidRPr="00F060CC">
        <w:rPr>
          <w:rFonts w:ascii="Tahoma" w:hAnsi="Tahoma" w:cs="Tahoma"/>
          <w:b/>
          <w:sz w:val="20"/>
          <w:szCs w:val="20"/>
          <w:lang w:val="ru-RU"/>
        </w:rPr>
        <w:t xml:space="preserve">, 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переходите к вопросу </w:t>
      </w:r>
      <w:r w:rsidR="007D73C3" w:rsidRPr="00F060CC">
        <w:rPr>
          <w:rFonts w:ascii="Tahoma" w:hAnsi="Tahoma" w:cs="Tahoma"/>
          <w:b/>
          <w:color w:val="FF0000"/>
          <w:sz w:val="20"/>
          <w:szCs w:val="20"/>
          <w:lang w:val="ru-RU"/>
        </w:rPr>
        <w:t>10</w:t>
      </w:r>
      <w:r w:rsidR="007D73C3" w:rsidRPr="00F060CC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F060CC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EA66B7" w:rsidRDefault="00F060CC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767368" w:rsidRPr="00EA66B7" w:rsidRDefault="00F060CC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помню</w:t>
      </w:r>
    </w:p>
    <w:p w:rsidR="005C5AAE" w:rsidRPr="00B52AE5" w:rsidRDefault="005C5AAE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F060C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Вы пытались найти информацию о бюджете вашей школы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7D73C3" w:rsidRPr="00B52AE5">
        <w:rPr>
          <w:rFonts w:ascii="Tahoma" w:hAnsi="Tahoma" w:cs="Tahoma"/>
          <w:b/>
          <w:sz w:val="20"/>
          <w:szCs w:val="20"/>
          <w:lang w:val="ru-RU"/>
        </w:rPr>
        <w:t xml:space="preserve"> (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переходите к вопросу </w:t>
      </w:r>
      <w:r w:rsidR="007D73C3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12</w:t>
      </w:r>
      <w:r w:rsidR="007D73C3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EA66B7" w:rsidRDefault="00F060CC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67368" w:rsidRPr="00EA66B7" w:rsidRDefault="00F060CC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  <w:t xml:space="preserve">   </w:t>
      </w:r>
    </w:p>
    <w:p w:rsidR="005C5AAE" w:rsidRPr="00B52AE5" w:rsidRDefault="005C5AAE" w:rsidP="005C5AAE">
      <w:pPr>
        <w:pStyle w:val="ListParagrap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F060C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Вам было просто понять информацию о школьном бюджете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</w:p>
    <w:p w:rsidR="00EA66B7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</w:t>
      </w:r>
      <w:r w:rsidR="00F060CC">
        <w:rPr>
          <w:rFonts w:ascii="Tahoma" w:hAnsi="Tahoma" w:cs="Tahoma"/>
          <w:sz w:val="20"/>
          <w:szCs w:val="20"/>
          <w:lang w:val="ru-RU"/>
        </w:rPr>
        <w:t>росто</w:t>
      </w:r>
    </w:p>
    <w:p w:rsidR="00EA66B7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</w:t>
      </w:r>
      <w:r w:rsidR="00F060CC">
        <w:rPr>
          <w:rFonts w:ascii="Tahoma" w:hAnsi="Tahoma" w:cs="Tahoma"/>
          <w:sz w:val="20"/>
          <w:szCs w:val="20"/>
          <w:lang w:val="ru-RU"/>
        </w:rPr>
        <w:t>редне</w:t>
      </w:r>
    </w:p>
    <w:p w:rsidR="005C5AAE" w:rsidRPr="00B52AE5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</w:t>
      </w:r>
      <w:r w:rsidR="00F060CC">
        <w:rPr>
          <w:rFonts w:ascii="Tahoma" w:hAnsi="Tahoma" w:cs="Tahoma"/>
          <w:sz w:val="20"/>
          <w:szCs w:val="20"/>
          <w:lang w:val="ru-RU"/>
        </w:rPr>
        <w:t>ложно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</w:p>
    <w:p w:rsidR="00D4399B" w:rsidRPr="00B52AE5" w:rsidRDefault="00D4399B" w:rsidP="00EB2329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D4399B" w:rsidRDefault="00F060CC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Где вы нашли информацию о школьном бюджете</w:t>
      </w:r>
      <w:r w:rsidR="00D4399B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8437CB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 w:rsidR="008437CB"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8437CB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Информационный щит школы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E-mail</w:t>
      </w:r>
    </w:p>
    <w:p w:rsidR="008437CB" w:rsidRPr="00F060CC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Социальные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сети </w:t>
      </w:r>
      <w:r w:rsidRPr="00F060CC">
        <w:rPr>
          <w:rFonts w:ascii="Tahoma" w:hAnsi="Tahoma" w:cs="Tahoma"/>
          <w:sz w:val="20"/>
          <w:szCs w:val="20"/>
          <w:lang w:val="ru-RU"/>
        </w:rPr>
        <w:t>(</w:t>
      </w:r>
      <w:r w:rsidRPr="00F060CC">
        <w:rPr>
          <w:rFonts w:ascii="Tahoma" w:hAnsi="Tahoma" w:cs="Tahoma"/>
          <w:sz w:val="20"/>
          <w:szCs w:val="20"/>
        </w:rPr>
        <w:t>Facebook</w:t>
      </w:r>
      <w:r>
        <w:rPr>
          <w:rFonts w:ascii="Tahoma" w:hAnsi="Tahoma" w:cs="Tahoma"/>
          <w:sz w:val="20"/>
          <w:szCs w:val="20"/>
          <w:lang w:val="ru-RU"/>
        </w:rPr>
        <w:t xml:space="preserve"> и пр</w:t>
      </w:r>
      <w:r w:rsidRPr="00F060CC">
        <w:rPr>
          <w:rFonts w:ascii="Tahoma" w:hAnsi="Tahoma" w:cs="Tahoma"/>
          <w:sz w:val="20"/>
          <w:szCs w:val="20"/>
          <w:lang w:val="ru-RU"/>
        </w:rPr>
        <w:t>.)</w:t>
      </w:r>
    </w:p>
    <w:p w:rsidR="008437CB" w:rsidRPr="00F060CC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Сети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мобильной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связи </w:t>
      </w:r>
      <w:r w:rsidRPr="00F060CC">
        <w:rPr>
          <w:rFonts w:ascii="Tahoma" w:hAnsi="Tahoma" w:cs="Tahoma"/>
          <w:sz w:val="20"/>
          <w:szCs w:val="20"/>
          <w:lang w:val="ru-RU"/>
        </w:rPr>
        <w:t>(</w:t>
      </w:r>
      <w:r w:rsidRPr="00F060CC">
        <w:rPr>
          <w:rFonts w:ascii="Tahoma" w:hAnsi="Tahoma" w:cs="Tahoma"/>
          <w:sz w:val="20"/>
          <w:szCs w:val="20"/>
        </w:rPr>
        <w:t>SMS</w:t>
      </w:r>
      <w:r w:rsidRPr="00F060CC">
        <w:rPr>
          <w:rFonts w:ascii="Tahoma" w:hAnsi="Tahoma" w:cs="Tahoma"/>
          <w:sz w:val="20"/>
          <w:szCs w:val="20"/>
          <w:lang w:val="ru-RU"/>
        </w:rPr>
        <w:t>)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lastRenderedPageBreak/>
        <w:t xml:space="preserve">Общее собрание школы 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Индивидуальные встречи родителей и классного руководителя </w:t>
      </w:r>
    </w:p>
    <w:p w:rsidR="008437CB" w:rsidRPr="00B52AE5" w:rsidRDefault="008437CB" w:rsidP="008437C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Письменная информация, передаваемая родителям через учащихся </w:t>
      </w:r>
    </w:p>
    <w:p w:rsidR="00EB2329" w:rsidRPr="008437CB" w:rsidRDefault="008437CB" w:rsidP="00DA086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437CB">
        <w:rPr>
          <w:rFonts w:ascii="Tahoma" w:hAnsi="Tahoma" w:cs="Tahoma"/>
          <w:sz w:val="20"/>
          <w:szCs w:val="20"/>
          <w:lang w:val="ru-RU"/>
        </w:rPr>
        <w:t>Прочее</w:t>
      </w:r>
      <w:r w:rsidRPr="008437CB">
        <w:rPr>
          <w:rFonts w:ascii="Tahoma" w:hAnsi="Tahoma" w:cs="Tahoma"/>
          <w:sz w:val="20"/>
          <w:szCs w:val="20"/>
        </w:rPr>
        <w:t xml:space="preserve"> (</w:t>
      </w:r>
      <w:r w:rsidRPr="008437CB">
        <w:rPr>
          <w:rFonts w:ascii="Tahoma" w:hAnsi="Tahoma" w:cs="Tahoma"/>
          <w:sz w:val="20"/>
          <w:szCs w:val="20"/>
          <w:lang w:val="ru-RU"/>
        </w:rPr>
        <w:t>просим уточнить</w:t>
      </w:r>
      <w:r w:rsidRPr="008437CB">
        <w:rPr>
          <w:rFonts w:ascii="Tahoma" w:hAnsi="Tahoma" w:cs="Tahoma"/>
          <w:sz w:val="20"/>
          <w:szCs w:val="20"/>
        </w:rPr>
        <w:t>)</w:t>
      </w:r>
      <w:r w:rsidR="00F3269C" w:rsidRPr="008437CB">
        <w:rPr>
          <w:rFonts w:ascii="Tahoma" w:hAnsi="Tahoma" w:cs="Tahoma"/>
          <w:sz w:val="20"/>
          <w:szCs w:val="20"/>
          <w:lang w:val="ru-RU"/>
        </w:rPr>
        <w:t>_________________________________________</w:t>
      </w:r>
    </w:p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F52CD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Ваша школа собирала в текущем учебном году деньги от родителей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 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е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сли «НЕТ», переходите к вопросу </w:t>
      </w:r>
      <w:r w:rsidR="00543025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18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F52CD4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67368" w:rsidRDefault="00F52CD4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  <w:t xml:space="preserve">   </w:t>
      </w:r>
    </w:p>
    <w:p w:rsidR="00EA66B7" w:rsidRPr="00EA66B7" w:rsidRDefault="00EA66B7" w:rsidP="00EA66B7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ru-RU"/>
        </w:rPr>
      </w:pPr>
    </w:p>
    <w:p w:rsidR="00C955AF" w:rsidRPr="00B52AE5" w:rsidRDefault="00F52CD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Вы изучили использование родительских взносов</w:t>
      </w:r>
      <w:r w:rsidR="00C955AF" w:rsidRPr="00B52AE5">
        <w:rPr>
          <w:rFonts w:ascii="Tahoma" w:hAnsi="Tahoma" w:cs="Tahoma"/>
          <w:b/>
          <w:sz w:val="20"/>
          <w:szCs w:val="20"/>
          <w:lang w:val="ru-RU"/>
        </w:rPr>
        <w:t xml:space="preserve">?  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е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сли «ДА», переходит к вопросу </w:t>
      </w:r>
      <w:r w:rsidR="004D7191">
        <w:rPr>
          <w:rFonts w:ascii="Tahoma" w:hAnsi="Tahoma" w:cs="Tahoma"/>
          <w:b/>
          <w:color w:val="FF0000"/>
          <w:sz w:val="20"/>
          <w:szCs w:val="20"/>
          <w:lang w:val="ru-RU"/>
        </w:rPr>
        <w:t>1</w:t>
      </w:r>
      <w:r w:rsidR="004D7191">
        <w:rPr>
          <w:rFonts w:ascii="Tahoma" w:hAnsi="Tahoma" w:cs="Tahoma"/>
          <w:b/>
          <w:color w:val="FF0000"/>
          <w:sz w:val="20"/>
          <w:szCs w:val="20"/>
        </w:rPr>
        <w:t>5</w:t>
      </w:r>
      <w:r w:rsidR="00C955AF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EA66B7" w:rsidRDefault="00F52CD4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EA66B7" w:rsidRDefault="00F52CD4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</w:p>
    <w:p w:rsidR="00767368" w:rsidRPr="00EA66B7" w:rsidRDefault="00F52CD4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помню</w:t>
      </w:r>
    </w:p>
    <w:p w:rsidR="00C955AF" w:rsidRPr="00B52AE5" w:rsidRDefault="00C955AF" w:rsidP="00767368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955AF" w:rsidRPr="004D7191" w:rsidRDefault="00F52CD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4D7191">
        <w:rPr>
          <w:rFonts w:ascii="Tahoma" w:hAnsi="Tahoma" w:cs="Tahoma"/>
          <w:b/>
          <w:sz w:val="20"/>
          <w:szCs w:val="20"/>
          <w:lang w:val="ru-RU"/>
        </w:rPr>
        <w:t>Вы пытались найти информацию о том, как расходуются родительские взносы</w:t>
      </w:r>
      <w:r w:rsidR="00C955AF" w:rsidRPr="004D7191">
        <w:rPr>
          <w:rFonts w:ascii="Tahoma" w:hAnsi="Tahoma" w:cs="Tahoma"/>
          <w:b/>
          <w:sz w:val="20"/>
          <w:szCs w:val="20"/>
          <w:lang w:val="ru-RU"/>
        </w:rPr>
        <w:t>? (</w:t>
      </w:r>
      <w:r w:rsidR="00173413" w:rsidRPr="004D7191">
        <w:rPr>
          <w:rFonts w:ascii="Tahoma" w:hAnsi="Tahoma" w:cs="Tahoma"/>
          <w:b/>
          <w:sz w:val="20"/>
          <w:szCs w:val="20"/>
          <w:lang w:val="ru-RU"/>
        </w:rPr>
        <w:t xml:space="preserve">переходите к вопросу </w:t>
      </w:r>
      <w:r w:rsidR="00543025" w:rsidRPr="004D7191">
        <w:rPr>
          <w:rFonts w:ascii="Tahoma" w:hAnsi="Tahoma" w:cs="Tahoma"/>
          <w:b/>
          <w:color w:val="FF0000"/>
          <w:sz w:val="20"/>
          <w:szCs w:val="20"/>
          <w:lang w:val="ru-RU"/>
        </w:rPr>
        <w:t>18</w:t>
      </w:r>
      <w:r w:rsidR="00C955AF" w:rsidRPr="004D7191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EA66B7" w:rsidRDefault="00173413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67368" w:rsidRPr="00EA66B7" w:rsidRDefault="00173413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C955AF" w:rsidRPr="00B52AE5" w:rsidRDefault="00C955AF" w:rsidP="00EB2329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955AF" w:rsidRPr="00B52AE5" w:rsidRDefault="00173413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Вам было просто понять информацию о том, как расходуются родительские взносы</w:t>
      </w:r>
      <w:r w:rsidR="00C955AF" w:rsidRPr="00B52AE5">
        <w:rPr>
          <w:rFonts w:ascii="Tahoma" w:hAnsi="Tahoma" w:cs="Tahoma"/>
          <w:b/>
          <w:sz w:val="20"/>
          <w:szCs w:val="20"/>
          <w:lang w:val="ru-RU"/>
        </w:rPr>
        <w:t>?</w:t>
      </w:r>
    </w:p>
    <w:p w:rsidR="00EA66B7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</w:t>
      </w:r>
      <w:r w:rsidR="00173413">
        <w:rPr>
          <w:rFonts w:ascii="Tahoma" w:hAnsi="Tahoma" w:cs="Tahoma"/>
          <w:sz w:val="20"/>
          <w:szCs w:val="20"/>
          <w:lang w:val="ru-RU"/>
        </w:rPr>
        <w:t>росто</w:t>
      </w:r>
    </w:p>
    <w:p w:rsidR="00EA66B7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</w:t>
      </w:r>
      <w:r w:rsidR="00173413">
        <w:rPr>
          <w:rFonts w:ascii="Tahoma" w:hAnsi="Tahoma" w:cs="Tahoma"/>
          <w:sz w:val="20"/>
          <w:szCs w:val="20"/>
          <w:lang w:val="ru-RU"/>
        </w:rPr>
        <w:t>редне</w:t>
      </w:r>
    </w:p>
    <w:p w:rsidR="00767368" w:rsidRPr="00B52AE5" w:rsidRDefault="00EA66B7" w:rsidP="00EA66B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</w:t>
      </w:r>
      <w:r w:rsidR="00173413">
        <w:rPr>
          <w:rFonts w:ascii="Tahoma" w:hAnsi="Tahoma" w:cs="Tahoma"/>
          <w:sz w:val="20"/>
          <w:szCs w:val="20"/>
          <w:lang w:val="ru-RU"/>
        </w:rPr>
        <w:t>ложно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="00767368" w:rsidRPr="00B52AE5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C955AF" w:rsidRPr="00B52AE5" w:rsidRDefault="00C955AF" w:rsidP="00EB2329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1A15CF" w:rsidRPr="00B52AE5" w:rsidRDefault="00173413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Где</w:t>
      </w:r>
      <w:r w:rsidRPr="0017341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вы</w:t>
      </w:r>
      <w:r w:rsidRPr="0017341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нашли</w:t>
      </w:r>
      <w:r w:rsidRPr="0017341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информацию о том, как расходуются родительские взносы</w:t>
      </w:r>
      <w:r w:rsidR="001A15CF" w:rsidRPr="00173413">
        <w:rPr>
          <w:rFonts w:ascii="Tahoma" w:hAnsi="Tahoma" w:cs="Tahoma"/>
          <w:b/>
          <w:sz w:val="20"/>
          <w:szCs w:val="20"/>
          <w:lang w:val="ru-RU"/>
        </w:rPr>
        <w:t>?</w:t>
      </w:r>
      <w:r w:rsidR="00217128" w:rsidRPr="0017341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17128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217128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F3269C" w:rsidRPr="00B52AE5" w:rsidRDefault="00173413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173413">
        <w:rPr>
          <w:rFonts w:ascii="Tahoma" w:hAnsi="Tahoma" w:cs="Tahoma"/>
          <w:sz w:val="20"/>
          <w:szCs w:val="20"/>
          <w:lang w:val="ru-RU"/>
        </w:rPr>
        <w:t xml:space="preserve">Информационный щит школы  </w:t>
      </w:r>
      <w:r w:rsidR="00F3269C" w:rsidRPr="00B52AE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Веб-страница</w:t>
      </w:r>
    </w:p>
    <w:p w:rsidR="00F3269C" w:rsidRPr="00B52AE5" w:rsidRDefault="00F3269C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E-mail</w:t>
      </w:r>
    </w:p>
    <w:p w:rsidR="00173413" w:rsidRPr="00F060CC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Социальные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сети </w:t>
      </w:r>
      <w:r w:rsidRPr="00F060CC">
        <w:rPr>
          <w:rFonts w:ascii="Tahoma" w:hAnsi="Tahoma" w:cs="Tahoma"/>
          <w:sz w:val="20"/>
          <w:szCs w:val="20"/>
          <w:lang w:val="ru-RU"/>
        </w:rPr>
        <w:t>(</w:t>
      </w:r>
      <w:r w:rsidRPr="00F060CC">
        <w:rPr>
          <w:rFonts w:ascii="Tahoma" w:hAnsi="Tahoma" w:cs="Tahoma"/>
          <w:sz w:val="20"/>
          <w:szCs w:val="20"/>
        </w:rPr>
        <w:t>Facebook</w:t>
      </w:r>
      <w:r>
        <w:rPr>
          <w:rFonts w:ascii="Tahoma" w:hAnsi="Tahoma" w:cs="Tahoma"/>
          <w:sz w:val="20"/>
          <w:szCs w:val="20"/>
          <w:lang w:val="ru-RU"/>
        </w:rPr>
        <w:t xml:space="preserve"> и пр</w:t>
      </w:r>
      <w:r w:rsidRPr="00F060CC">
        <w:rPr>
          <w:rFonts w:ascii="Tahoma" w:hAnsi="Tahoma" w:cs="Tahoma"/>
          <w:sz w:val="20"/>
          <w:szCs w:val="20"/>
          <w:lang w:val="ru-RU"/>
        </w:rPr>
        <w:t>.)</w:t>
      </w:r>
    </w:p>
    <w:p w:rsidR="00173413" w:rsidRPr="00F060CC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Сети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мобильной</w:t>
      </w:r>
      <w:r w:rsidRPr="00F060CC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связи </w:t>
      </w:r>
      <w:r w:rsidRPr="00F060CC">
        <w:rPr>
          <w:rFonts w:ascii="Tahoma" w:hAnsi="Tahoma" w:cs="Tahoma"/>
          <w:sz w:val="20"/>
          <w:szCs w:val="20"/>
          <w:lang w:val="ru-RU"/>
        </w:rPr>
        <w:t>(</w:t>
      </w:r>
      <w:r w:rsidRPr="00F060CC">
        <w:rPr>
          <w:rFonts w:ascii="Tahoma" w:hAnsi="Tahoma" w:cs="Tahoma"/>
          <w:sz w:val="20"/>
          <w:szCs w:val="20"/>
        </w:rPr>
        <w:t>SMS</w:t>
      </w:r>
      <w:r w:rsidRPr="00F060CC">
        <w:rPr>
          <w:rFonts w:ascii="Tahoma" w:hAnsi="Tahoma" w:cs="Tahoma"/>
          <w:sz w:val="20"/>
          <w:szCs w:val="20"/>
          <w:lang w:val="ru-RU"/>
        </w:rPr>
        <w:t>)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Публичные слушания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Общее собрание школы 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Родительские собрания в классах 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Индивидуальные встречи родителей и классного руководителя </w:t>
      </w:r>
    </w:p>
    <w:p w:rsidR="00173413" w:rsidRPr="00B52AE5" w:rsidRDefault="00173413" w:rsidP="0017341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Письменная информация, передаваемая родителям через учащихся </w:t>
      </w:r>
    </w:p>
    <w:p w:rsidR="00F3269C" w:rsidRPr="00173413" w:rsidRDefault="00173413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>Прочее</w:t>
      </w:r>
      <w:r w:rsidRPr="00B52AE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ru-RU"/>
        </w:rPr>
        <w:t>просим уточнить</w:t>
      </w:r>
      <w:r w:rsidR="00F3269C" w:rsidRPr="00173413">
        <w:rPr>
          <w:rFonts w:ascii="Tahoma" w:hAnsi="Tahoma" w:cs="Tahoma"/>
          <w:sz w:val="20"/>
          <w:szCs w:val="20"/>
        </w:rPr>
        <w:t>) _________________________________________</w:t>
      </w:r>
    </w:p>
    <w:p w:rsidR="001A15CF" w:rsidRPr="00173413" w:rsidRDefault="001A15CF" w:rsidP="001A15CF">
      <w:pPr>
        <w:rPr>
          <w:rFonts w:ascii="Tahoma" w:hAnsi="Tahoma" w:cs="Tahoma"/>
          <w:sz w:val="20"/>
          <w:szCs w:val="20"/>
        </w:rPr>
      </w:pPr>
    </w:p>
    <w:p w:rsidR="00F3269C" w:rsidRPr="00B52AE5" w:rsidRDefault="00E17898" w:rsidP="0089083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Какие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виды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расходов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покрывались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за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счет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дополнительные средств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89083A" w:rsidRPr="0089083A">
        <w:rPr>
          <w:rFonts w:ascii="Tahoma" w:hAnsi="Tahoma" w:cs="Tahoma"/>
          <w:b/>
          <w:sz w:val="20"/>
          <w:szCs w:val="20"/>
          <w:lang w:val="ru-RU"/>
        </w:rPr>
        <w:t>от родителей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текущем</w:t>
      </w:r>
      <w:r w:rsidRPr="00E1789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году</w:t>
      </w:r>
      <w:r w:rsidR="00F3269C" w:rsidRPr="00E17898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F3269C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F3269C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F3269C" w:rsidRPr="00B52AE5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Подготовка и профессиональное развитие преподавателей </w:t>
      </w:r>
    </w:p>
    <w:p w:rsidR="00F3269C" w:rsidRPr="00E17898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Выплата </w:t>
      </w:r>
      <w:r w:rsidR="00676A8A">
        <w:rPr>
          <w:rFonts w:ascii="Tahoma" w:hAnsi="Tahoma" w:cs="Tahoma"/>
          <w:sz w:val="20"/>
          <w:szCs w:val="20"/>
          <w:lang w:val="ru-RU"/>
        </w:rPr>
        <w:t xml:space="preserve">преподавателям и школьному персоналу </w:t>
      </w:r>
      <w:r>
        <w:rPr>
          <w:rFonts w:ascii="Tahoma" w:hAnsi="Tahoma" w:cs="Tahoma"/>
          <w:sz w:val="20"/>
          <w:szCs w:val="20"/>
          <w:lang w:val="ru-RU"/>
        </w:rPr>
        <w:t xml:space="preserve">надбавок к зарплате </w:t>
      </w:r>
    </w:p>
    <w:p w:rsidR="00F3269C" w:rsidRPr="00B52AE5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Приобретение учебных пособий </w:t>
      </w:r>
    </w:p>
    <w:p w:rsidR="00F3269C" w:rsidRPr="00B52AE5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Школьная инфраструктура (к примеру, освещение, отопление и т. д.</w:t>
      </w:r>
      <w:r w:rsidR="00F3269C" w:rsidRPr="00B52AE5">
        <w:rPr>
          <w:rFonts w:ascii="Tahoma" w:hAnsi="Tahoma" w:cs="Tahoma"/>
          <w:sz w:val="20"/>
          <w:szCs w:val="20"/>
          <w:lang w:val="ru-RU"/>
        </w:rPr>
        <w:t>)</w:t>
      </w:r>
    </w:p>
    <w:p w:rsidR="00F3269C" w:rsidRPr="00E17898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Внешкольная</w:t>
      </w:r>
      <w:r w:rsidRPr="00E17898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деятельность (к примеру, книжные ярмарки, школьные экскурсии</w:t>
      </w:r>
      <w:r w:rsidR="00F3269C" w:rsidRPr="00E17898">
        <w:rPr>
          <w:rFonts w:ascii="Tahoma" w:hAnsi="Tahoma" w:cs="Tahoma"/>
          <w:sz w:val="20"/>
          <w:szCs w:val="20"/>
          <w:lang w:val="ru-RU"/>
        </w:rPr>
        <w:t>)</w:t>
      </w:r>
    </w:p>
    <w:p w:rsidR="00F3269C" w:rsidRPr="00B52AE5" w:rsidRDefault="00E17898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Прочее</w:t>
      </w:r>
      <w:r w:rsidRPr="00B52AE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ru-RU"/>
        </w:rPr>
        <w:t>просим уточнить</w:t>
      </w:r>
      <w:r w:rsidR="00F3269C" w:rsidRPr="00B52AE5">
        <w:rPr>
          <w:rFonts w:ascii="Tahoma" w:hAnsi="Tahoma" w:cs="Tahoma"/>
          <w:sz w:val="20"/>
          <w:szCs w:val="20"/>
          <w:lang w:val="ru-RU"/>
        </w:rPr>
        <w:t>) ________________________________</w:t>
      </w:r>
    </w:p>
    <w:p w:rsidR="00F3269C" w:rsidRPr="00B52AE5" w:rsidRDefault="00F3269C" w:rsidP="00F3269C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E4394" w:rsidRPr="00B52AE5" w:rsidRDefault="00E17898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Считаете ли вы, что расходы школы (как бюджетные, так и полученные за счет дополнительных средств) соответствуют потребностям и приоритетам вашей школы</w:t>
      </w:r>
      <w:r w:rsidR="005E4394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Pr="00EA66B7" w:rsidRDefault="00E17898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EA66B7" w:rsidRPr="00EA66B7" w:rsidRDefault="00E17898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Частично</w:t>
      </w:r>
    </w:p>
    <w:p w:rsidR="00767368" w:rsidRPr="00EA66B7" w:rsidRDefault="00E17898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</w:p>
    <w:p w:rsidR="00767368" w:rsidRDefault="00767368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E34525" w:rsidRPr="00B52AE5" w:rsidRDefault="00E34525" w:rsidP="00767368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C27DA1" w:rsidP="005C5AAE">
      <w:pPr>
        <w:shd w:val="clear" w:color="auto" w:fill="C6D9F1" w:themeFill="text2" w:themeFillTint="33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lastRenderedPageBreak/>
        <w:t>Раздел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C: </w:t>
      </w:r>
      <w:r w:rsidR="00E17898">
        <w:rPr>
          <w:rFonts w:ascii="Tahoma" w:hAnsi="Tahoma" w:cs="Tahoma"/>
          <w:b/>
          <w:sz w:val="20"/>
          <w:szCs w:val="20"/>
          <w:lang w:val="ru-RU"/>
        </w:rPr>
        <w:t xml:space="preserve">Ваше участие в деятельности школы </w:t>
      </w:r>
    </w:p>
    <w:p w:rsidR="005C5AAE" w:rsidRPr="00B52AE5" w:rsidRDefault="005C5AAE" w:rsidP="005C5AAE">
      <w:pPr>
        <w:pStyle w:val="CommentText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3269C" w:rsidRPr="006F42EA" w:rsidTr="00F3269C">
        <w:tc>
          <w:tcPr>
            <w:tcW w:w="10450" w:type="dxa"/>
          </w:tcPr>
          <w:p w:rsidR="00F3269C" w:rsidRPr="00120E44" w:rsidRDefault="00E17898" w:rsidP="00676A8A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Публичное</w:t>
            </w:r>
            <w:r w:rsidRPr="006F42EA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слушание</w:t>
            </w:r>
            <w:r w:rsidR="00F3269C" w:rsidRPr="006F42EA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Специальное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открытое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заседание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организованное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Административным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советом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школы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вместе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с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местными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властями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примаром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муниципальным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советом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т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д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.),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котором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принимают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участие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как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учащиеся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так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родители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представители</w:t>
            </w:r>
            <w:r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районных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/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муниципальных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органов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власти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Районного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/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Муниципального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управления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образования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местных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СМИ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 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другие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члены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сообщества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.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Главная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цель</w:t>
            </w:r>
            <w:r w:rsidR="00120E44" w:rsidRP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–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провести с гражданами консультации по представляющим общественный интерес  аспекта</w:t>
            </w:r>
            <w:r w:rsidR="00676A8A">
              <w:rPr>
                <w:rFonts w:ascii="Tahoma" w:hAnsi="Tahoma" w:cs="Tahoma"/>
                <w:i/>
                <w:sz w:val="20"/>
                <w:szCs w:val="20"/>
                <w:lang w:val="ru-RU"/>
              </w:rPr>
              <w:t>м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как то планирование школьного бюджета, установление </w:t>
            </w:r>
            <w:r w:rsidR="00676A8A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приоритетов школы </w:t>
            </w:r>
            <w:r w:rsidR="00676A8A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на год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и т. д.</w:t>
            </w:r>
            <w:r w:rsidR="00676A8A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, а также </w:t>
            </w:r>
            <w:r w:rsidR="00120E44"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выявить наиболее злободневные и сложные проблемы.</w:t>
            </w:r>
          </w:p>
        </w:tc>
      </w:tr>
    </w:tbl>
    <w:p w:rsidR="00F3269C" w:rsidRPr="00B52AE5" w:rsidRDefault="00F3269C" w:rsidP="005C5AAE">
      <w:pPr>
        <w:pStyle w:val="CommentText"/>
        <w:rPr>
          <w:rFonts w:ascii="Tahoma" w:hAnsi="Tahoma" w:cs="Tahoma"/>
          <w:sz w:val="20"/>
          <w:szCs w:val="20"/>
          <w:lang w:val="ru-RU"/>
        </w:rPr>
      </w:pPr>
    </w:p>
    <w:p w:rsidR="00AA6BB7" w:rsidRPr="00B52AE5" w:rsidRDefault="00120E4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можете оценить свое участие в процессе принятия решений в рамках вашей школы</w:t>
      </w:r>
      <w:r w:rsidR="00AA6BB7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Участвую активно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 xml:space="preserve">Участвую </w:t>
      </w:r>
      <w:r w:rsidR="00676A8A" w:rsidRPr="00EA66B7">
        <w:rPr>
          <w:rFonts w:ascii="Tahoma" w:hAnsi="Tahoma" w:cs="Tahoma"/>
          <w:sz w:val="20"/>
          <w:szCs w:val="20"/>
          <w:lang w:val="ru-RU"/>
        </w:rPr>
        <w:t>в определенной мере</w:t>
      </w:r>
    </w:p>
    <w:p w:rsidR="00DC5831" w:rsidRPr="00B52AE5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Никак не участвую</w:t>
      </w:r>
    </w:p>
    <w:p w:rsidR="00AA6BB7" w:rsidRPr="00B52AE5" w:rsidRDefault="00AA6BB7" w:rsidP="00EB2329">
      <w:pPr>
        <w:ind w:left="1092"/>
        <w:rPr>
          <w:rFonts w:ascii="Tahoma" w:hAnsi="Tahoma" w:cs="Tahoma"/>
          <w:sz w:val="20"/>
          <w:szCs w:val="20"/>
          <w:lang w:val="ru-RU"/>
        </w:rPr>
      </w:pPr>
    </w:p>
    <w:p w:rsidR="00141394" w:rsidRPr="00B52AE5" w:rsidRDefault="00120E4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Ваша школа предоставила вам</w:t>
      </w:r>
      <w:r w:rsidR="00676A8A">
        <w:rPr>
          <w:rFonts w:ascii="Tahoma" w:hAnsi="Tahoma" w:cs="Tahoma"/>
          <w:b/>
          <w:sz w:val="20"/>
          <w:szCs w:val="20"/>
          <w:lang w:val="ru-RU"/>
        </w:rPr>
        <w:t xml:space="preserve"> в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качестве родителя/опекуна/попечителя возможность принять участие в публичном слушании  школы в текущем учебном году, чтобы обсудить приоритеты ее развития и годовой бюджет</w:t>
      </w:r>
      <w:r w:rsidR="00141394" w:rsidRPr="00B52AE5">
        <w:rPr>
          <w:rFonts w:ascii="Tahoma" w:hAnsi="Tahoma" w:cs="Tahoma"/>
          <w:b/>
          <w:sz w:val="20"/>
          <w:szCs w:val="20"/>
          <w:lang w:val="ru-RU"/>
        </w:rPr>
        <w:t>?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 xml:space="preserve"> 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е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сли «НЕТ», переходите к вопросу </w:t>
      </w:r>
      <w:r w:rsidR="00FF1740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24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67368" w:rsidRP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543025" w:rsidRPr="00B52AE5" w:rsidRDefault="00543025" w:rsidP="00543025">
      <w:pPr>
        <w:pStyle w:val="ListParagraph"/>
        <w:ind w:left="1068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767368" w:rsidRPr="00B52AE5" w:rsidRDefault="00120E4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У вас лично была возможность принять участие в публичном слушании в вашей школе? </w:t>
      </w:r>
      <w:r w:rsidRPr="00120E44">
        <w:rPr>
          <w:rFonts w:ascii="Tahoma" w:hAnsi="Tahoma" w:cs="Tahoma"/>
          <w:b/>
          <w:sz w:val="20"/>
          <w:szCs w:val="20"/>
          <w:lang w:val="ru-RU"/>
        </w:rPr>
        <w:t>(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Если «НЕТ», переходите к вопросу </w:t>
      </w:r>
      <w:r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24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67368" w:rsidRP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67368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543025" w:rsidRPr="00B52AE5" w:rsidRDefault="00543025" w:rsidP="00543025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43025" w:rsidRPr="00B52AE5" w:rsidRDefault="00120E4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Какие темы обсуждались в ходе публичного слушания в вашей школе, в котором вы участвовали 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Освоение/расходование общего бюджета школы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Освоение/расходование родительских взносов </w:t>
      </w:r>
      <w:r w:rsidR="00543025" w:rsidRPr="00B52AE5">
        <w:rPr>
          <w:rFonts w:ascii="Tahoma" w:hAnsi="Tahoma" w:cs="Tahoma"/>
          <w:sz w:val="20"/>
          <w:szCs w:val="20"/>
          <w:lang w:val="ru-RU"/>
        </w:rPr>
        <w:t>(</w:t>
      </w:r>
      <w:r>
        <w:rPr>
          <w:rFonts w:ascii="Tahoma" w:hAnsi="Tahoma" w:cs="Tahoma"/>
          <w:sz w:val="20"/>
          <w:szCs w:val="20"/>
          <w:lang w:val="ru-RU"/>
        </w:rPr>
        <w:t>если их собирают</w:t>
      </w:r>
      <w:r w:rsidR="00543025" w:rsidRPr="00B52AE5">
        <w:rPr>
          <w:rFonts w:ascii="Tahoma" w:hAnsi="Tahoma" w:cs="Tahoma"/>
          <w:sz w:val="20"/>
          <w:szCs w:val="20"/>
          <w:lang w:val="ru-RU"/>
        </w:rPr>
        <w:t>)</w:t>
      </w:r>
    </w:p>
    <w:p w:rsidR="00543025" w:rsidRPr="00120E44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Установление приоритетных целей школы на год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Школьный куррикулум</w:t>
      </w:r>
    </w:p>
    <w:p w:rsidR="00543025" w:rsidRPr="00120E44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Обеспечение</w:t>
      </w:r>
      <w:r w:rsidRPr="00120E44">
        <w:rPr>
          <w:rFonts w:ascii="Tahoma" w:hAnsi="Tahoma" w:cs="Tahoma"/>
          <w:sz w:val="20"/>
          <w:szCs w:val="20"/>
          <w:lang w:val="ru-RU"/>
        </w:rPr>
        <w:t xml:space="preserve"> </w:t>
      </w:r>
      <w:r w:rsidR="00676A8A">
        <w:rPr>
          <w:rFonts w:ascii="Tahoma" w:hAnsi="Tahoma" w:cs="Tahoma"/>
          <w:sz w:val="20"/>
          <w:szCs w:val="20"/>
          <w:lang w:val="ru-RU"/>
        </w:rPr>
        <w:t xml:space="preserve"> преподавателям мотивации</w:t>
      </w:r>
      <w:r w:rsidR="00676A8A" w:rsidRPr="00120E44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и</w:t>
      </w:r>
      <w:r w:rsidRPr="00120E44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возможност</w:t>
      </w:r>
      <w:r w:rsidR="00676A8A">
        <w:rPr>
          <w:rFonts w:ascii="Tahoma" w:hAnsi="Tahoma" w:cs="Tahoma"/>
          <w:sz w:val="20"/>
          <w:szCs w:val="20"/>
          <w:lang w:val="ru-RU"/>
        </w:rPr>
        <w:t>ей</w:t>
      </w:r>
      <w:r>
        <w:rPr>
          <w:rFonts w:ascii="Tahoma" w:hAnsi="Tahoma" w:cs="Tahoma"/>
          <w:sz w:val="20"/>
          <w:szCs w:val="20"/>
          <w:lang w:val="ru-RU"/>
        </w:rPr>
        <w:t xml:space="preserve"> профессиональной подготовки </w:t>
      </w:r>
      <w:r w:rsidR="00676A8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Приемы преподавания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Обеспечение мотивации учащимся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Услуги в области профессиональной ориентации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Виды внешкольной деятельности, которые обеспечивает школа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Ремонт школьной инфраструктуры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Использование информационных технологий и доступ к Интернету </w:t>
      </w:r>
    </w:p>
    <w:p w:rsidR="00543025" w:rsidRPr="00120E44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Условия</w:t>
      </w:r>
      <w:r w:rsidRPr="00120E44">
        <w:rPr>
          <w:rFonts w:ascii="Tahoma" w:hAnsi="Tahoma" w:cs="Tahoma"/>
          <w:sz w:val="20"/>
          <w:szCs w:val="20"/>
          <w:lang w:val="ru-RU"/>
        </w:rPr>
        <w:t xml:space="preserve">, </w:t>
      </w:r>
      <w:r>
        <w:rPr>
          <w:rFonts w:ascii="Tahoma" w:hAnsi="Tahoma" w:cs="Tahoma"/>
          <w:sz w:val="20"/>
          <w:szCs w:val="20"/>
          <w:lang w:val="ru-RU"/>
        </w:rPr>
        <w:t xml:space="preserve">которые обеспечиваются учащимся с особыми потребностями </w:t>
      </w:r>
      <w:r w:rsidR="00543025" w:rsidRPr="005739D7">
        <w:rPr>
          <w:rFonts w:ascii="Tahoma" w:hAnsi="Tahoma" w:cs="Tahoma"/>
          <w:sz w:val="20"/>
          <w:szCs w:val="20"/>
          <w:lang w:val="ru-RU"/>
        </w:rPr>
        <w:t>(</w:t>
      </w:r>
      <w:r w:rsidRPr="005739D7">
        <w:rPr>
          <w:rFonts w:ascii="Tahoma" w:hAnsi="Tahoma" w:cs="Tahoma"/>
          <w:sz w:val="20"/>
          <w:szCs w:val="20"/>
          <w:lang w:val="ru-RU"/>
        </w:rPr>
        <w:t xml:space="preserve">если </w:t>
      </w:r>
      <w:r w:rsidR="005739D7" w:rsidRPr="005739D7">
        <w:rPr>
          <w:rFonts w:ascii="Tahoma" w:hAnsi="Tahoma" w:cs="Tahoma"/>
          <w:sz w:val="20"/>
          <w:szCs w:val="20"/>
          <w:lang w:val="ru-RU"/>
        </w:rPr>
        <w:t>такое происходит</w:t>
      </w:r>
      <w:r w:rsidR="00543025" w:rsidRPr="00120E44">
        <w:rPr>
          <w:rFonts w:ascii="Tahoma" w:hAnsi="Tahoma" w:cs="Tahoma"/>
          <w:sz w:val="20"/>
          <w:szCs w:val="20"/>
          <w:lang w:val="ru-RU"/>
        </w:rPr>
        <w:t xml:space="preserve">)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Улучшение услуг, связанных с питанием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Услуги школьного транспорта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Обеспечение в школе безопасной и здоровой среды </w:t>
      </w:r>
    </w:p>
    <w:p w:rsidR="00543025" w:rsidRPr="00B52AE5" w:rsidRDefault="00120E44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Прочее</w:t>
      </w:r>
      <w:r w:rsidRPr="00B52AE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ru-RU"/>
        </w:rPr>
        <w:t>просим уточнить</w:t>
      </w:r>
      <w:r w:rsidR="00543025" w:rsidRPr="00B52AE5">
        <w:rPr>
          <w:rFonts w:ascii="Tahoma" w:hAnsi="Tahoma" w:cs="Tahoma"/>
          <w:sz w:val="20"/>
          <w:szCs w:val="20"/>
          <w:lang w:val="ru-RU"/>
        </w:rPr>
        <w:t>)__________________</w:t>
      </w:r>
    </w:p>
    <w:p w:rsidR="00543025" w:rsidRPr="00B52AE5" w:rsidRDefault="00543025" w:rsidP="00543025">
      <w:pPr>
        <w:rPr>
          <w:rFonts w:ascii="Tahoma" w:hAnsi="Tahoma" w:cs="Tahoma"/>
          <w:sz w:val="20"/>
          <w:szCs w:val="20"/>
          <w:lang w:val="ru-RU"/>
        </w:rPr>
      </w:pPr>
    </w:p>
    <w:p w:rsidR="00543025" w:rsidRPr="00B52AE5" w:rsidRDefault="00120E4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После публичного слушания, состоявшегося в вашей школе, учебное заведение прияло меры исходя из ходатайств и рекомендаций учащихся и родителей</w:t>
      </w:r>
      <w:r w:rsidR="00543025" w:rsidRPr="00B52AE5">
        <w:rPr>
          <w:rFonts w:ascii="Tahoma" w:hAnsi="Tahoma" w:cs="Tahoma"/>
          <w:b/>
          <w:sz w:val="20"/>
          <w:szCs w:val="20"/>
          <w:lang w:val="ru-RU"/>
        </w:rPr>
        <w:t>?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 xml:space="preserve">Да, полностью </w:t>
      </w:r>
      <w:r w:rsidR="00752C5B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Да, частично</w:t>
      </w:r>
    </w:p>
    <w:p w:rsid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52C5B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752C5B" w:rsidRPr="00EA66B7" w:rsidRDefault="00120E4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знаю</w:t>
      </w:r>
    </w:p>
    <w:p w:rsidR="00543025" w:rsidRPr="00B52AE5" w:rsidRDefault="00543025" w:rsidP="00543025">
      <w:pPr>
        <w:pStyle w:val="ListParagraph"/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22096F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В течение текущего учебного года школа просила вас высказать свое мнение насчет потребностей школы и приоритетов развития 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Если «НЕТ», переходите к вопросу </w:t>
      </w:r>
      <w:r w:rsidR="00262288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2</w:t>
      </w:r>
      <w:r w:rsidR="00FF1740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7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52C5B" w:rsidRP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52C5B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FF1740" w:rsidRPr="00B52AE5" w:rsidRDefault="0022096F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Какие пути коммуникации использовала ваша школа, чтобы попросить родителей</w:t>
      </w:r>
      <w:r w:rsidR="005739D7">
        <w:rPr>
          <w:rFonts w:ascii="Tahoma" w:hAnsi="Tahoma" w:cs="Tahoma"/>
          <w:b/>
          <w:sz w:val="20"/>
          <w:szCs w:val="20"/>
          <w:lang w:val="ru-RU"/>
        </w:rPr>
        <w:t xml:space="preserve"> высказать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свое мнение насчет потребностей школы и приоритетов развития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>? (</w:t>
      </w:r>
      <w:r>
        <w:rPr>
          <w:rFonts w:ascii="Tahoma" w:hAnsi="Tahoma" w:cs="Tahoma"/>
          <w:b/>
          <w:sz w:val="20"/>
          <w:szCs w:val="20"/>
          <w:lang w:val="ru-RU"/>
        </w:rPr>
        <w:t>выберите все подходящие варианты</w:t>
      </w:r>
      <w:r w:rsidR="00FF1740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Общее собрание школы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Классное собрание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Опросы и опросники (на бумаге</w:t>
      </w:r>
      <w:r w:rsidR="00FF1740" w:rsidRPr="00B52AE5">
        <w:rPr>
          <w:rFonts w:ascii="Tahoma" w:hAnsi="Tahoma" w:cs="Tahoma"/>
          <w:sz w:val="20"/>
          <w:szCs w:val="20"/>
          <w:lang w:val="ru-RU"/>
        </w:rPr>
        <w:t>)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lastRenderedPageBreak/>
        <w:t xml:space="preserve">Опросы и опросники в режиме онлайн </w:t>
      </w:r>
    </w:p>
    <w:p w:rsidR="0022096F" w:rsidRPr="00B52AE5" w:rsidRDefault="0022096F" w:rsidP="0022096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Отправляемые родителям сообщения по </w:t>
      </w:r>
      <w:r w:rsidRPr="00B52AE5">
        <w:rPr>
          <w:rFonts w:ascii="Tahoma" w:hAnsi="Tahoma" w:cs="Tahoma"/>
          <w:sz w:val="20"/>
          <w:szCs w:val="20"/>
          <w:lang w:val="ru-RU"/>
        </w:rPr>
        <w:t>E-mail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Посредством родительского комитета </w:t>
      </w:r>
    </w:p>
    <w:p w:rsidR="00FF1740" w:rsidRPr="00B52AE5" w:rsidRDefault="0022096F" w:rsidP="00DA08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Прочее </w:t>
      </w:r>
      <w:r w:rsidR="00FF1740" w:rsidRPr="00B52AE5">
        <w:rPr>
          <w:rFonts w:ascii="Tahoma" w:hAnsi="Tahoma" w:cs="Tahoma"/>
          <w:sz w:val="20"/>
          <w:szCs w:val="20"/>
          <w:lang w:val="ru-RU"/>
        </w:rPr>
        <w:t>_____________________</w:t>
      </w:r>
    </w:p>
    <w:p w:rsidR="00FF1740" w:rsidRPr="00B52AE5" w:rsidRDefault="00FF1740" w:rsidP="00FF1740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22096F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 среднем выполнятся ли ваши предложения насчет потребностей школы и приоритетов развития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</w:t>
      </w:r>
    </w:p>
    <w:p w:rsid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Да, полностью</w:t>
      </w:r>
    </w:p>
    <w:p w:rsid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Да, частично</w:t>
      </w:r>
    </w:p>
    <w:p w:rsid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22096F" w:rsidRP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знаю</w:t>
      </w:r>
    </w:p>
    <w:p w:rsidR="00752C5B" w:rsidRPr="00B52AE5" w:rsidRDefault="00752C5B" w:rsidP="00752C5B">
      <w:pPr>
        <w:pStyle w:val="ListParagraph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262288" w:rsidRPr="00B52AE5" w:rsidRDefault="0022096F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можете оценить свои возможности влиять на деятельность вашей школы</w:t>
      </w:r>
      <w:r w:rsidR="00262288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м</w:t>
      </w:r>
      <w:r w:rsidR="0022096F" w:rsidRPr="00EA66B7">
        <w:rPr>
          <w:rFonts w:ascii="Tahoma" w:hAnsi="Tahoma" w:cs="Tahoma"/>
          <w:sz w:val="20"/>
          <w:szCs w:val="20"/>
          <w:lang w:val="ru-RU"/>
        </w:rPr>
        <w:t>огу повлиять</w:t>
      </w:r>
    </w:p>
    <w:p w:rsidR="00EA66B7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в определенной мере</w:t>
      </w:r>
    </w:p>
    <w:p w:rsidR="00DC5831" w:rsidRPr="00B52AE5" w:rsidRDefault="0022096F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не могу влиять</w:t>
      </w:r>
    </w:p>
    <w:p w:rsidR="00262288" w:rsidRPr="00B52AE5" w:rsidRDefault="00262288" w:rsidP="00DC5831">
      <w:pPr>
        <w:ind w:firstLine="708"/>
        <w:jc w:val="both"/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22096F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можете оценить свои возможности влиять на следующие аспекты</w:t>
      </w:r>
      <w:r w:rsidR="00B42885" w:rsidRPr="00B52AE5">
        <w:rPr>
          <w:rFonts w:ascii="Tahoma" w:hAnsi="Tahoma" w:cs="Tahoma"/>
          <w:b/>
          <w:sz w:val="20"/>
          <w:szCs w:val="20"/>
          <w:lang w:val="ru-RU"/>
        </w:rPr>
        <w:t>? 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 w:rsidR="00F10D93"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один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из</w:t>
      </w:r>
      <w:r w:rsidR="00F10D93"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10D93"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: 1 –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56A34">
        <w:rPr>
          <w:rFonts w:ascii="Tahoma" w:hAnsi="Tahoma" w:cs="Tahoma"/>
          <w:b/>
          <w:sz w:val="20"/>
          <w:szCs w:val="20"/>
          <w:lang w:val="ru-RU"/>
        </w:rPr>
        <w:t>могу влиять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, 2 –</w:t>
      </w:r>
      <w:r w:rsidR="00C56A34">
        <w:rPr>
          <w:rFonts w:ascii="Tahoma" w:hAnsi="Tahoma" w:cs="Tahoma"/>
          <w:b/>
          <w:sz w:val="20"/>
          <w:szCs w:val="20"/>
          <w:lang w:val="ru-RU"/>
        </w:rPr>
        <w:t xml:space="preserve"> в определенной мере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, 3 –</w:t>
      </w:r>
      <w:r w:rsidR="00CA7C0B"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56A34">
        <w:rPr>
          <w:rFonts w:ascii="Tahoma" w:hAnsi="Tahoma" w:cs="Tahoma"/>
          <w:b/>
          <w:sz w:val="20"/>
          <w:szCs w:val="20"/>
          <w:lang w:val="ru-RU"/>
        </w:rPr>
        <w:t>не могу влиять</w:t>
      </w:r>
      <w:r w:rsidR="005C5AAE" w:rsidRPr="005739D7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4218"/>
      </w:tblGrid>
      <w:tr w:rsidR="00632AF4" w:rsidRPr="00B52AE5" w:rsidTr="00EA66B7">
        <w:tc>
          <w:tcPr>
            <w:tcW w:w="5953" w:type="dxa"/>
          </w:tcPr>
          <w:p w:rsidR="00632AF4" w:rsidRPr="00C56A34" w:rsidRDefault="00C56A34" w:rsidP="00DA086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Освоение/расходование общего бюджета школы</w:t>
            </w:r>
          </w:p>
        </w:tc>
        <w:tc>
          <w:tcPr>
            <w:tcW w:w="4218" w:type="dxa"/>
          </w:tcPr>
          <w:p w:rsidR="00632AF4" w:rsidRPr="00B52AE5" w:rsidRDefault="0040559E" w:rsidP="0040559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F3269C">
              <w:rPr>
                <w:rFonts w:ascii="Tahoma" w:hAnsi="Tahoma" w:cs="Tahoma"/>
                <w:sz w:val="20"/>
                <w:szCs w:val="20"/>
                <w:lang w:val="ro-RO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</w:t>
            </w:r>
            <w:r w:rsidRPr="00F3269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922018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Освоение/расходование родительских взносов (если их собирают)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Установление приоритетных целей школы на год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Школьный куррикулум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6A8A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 преподавателям мотивации и возможностей профессиональной подготовки  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Приемы преподавания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Обеспечение мотивации учащимся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Услуги в области профессиональной ориентации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6F42EA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Виды внешкольной деятельности, которые обеспечивает школа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Ремонт школьной инфраструктуры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Использование информационных технологий и доступ к Интернету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Условия, которые обеспечиваются учащимся с особыми потребностями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5739D7">
              <w:rPr>
                <w:rFonts w:ascii="Tahoma" w:hAnsi="Tahoma" w:cs="Tahoma"/>
                <w:sz w:val="20"/>
                <w:szCs w:val="20"/>
                <w:lang w:val="ru-RU"/>
              </w:rPr>
              <w:t>если такое происходит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Улучшение услуг, связанных с питанием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B52AE5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>Услуги школьного транспорта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40559E" w:rsidRPr="00B52AE5" w:rsidTr="00EA66B7">
        <w:tc>
          <w:tcPr>
            <w:tcW w:w="5953" w:type="dxa"/>
          </w:tcPr>
          <w:p w:rsidR="0040559E" w:rsidRPr="00C56A34" w:rsidRDefault="0040559E" w:rsidP="004055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56A34"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в школе безопасной и здоровой среды  </w:t>
            </w:r>
          </w:p>
        </w:tc>
        <w:tc>
          <w:tcPr>
            <w:tcW w:w="4218" w:type="dxa"/>
          </w:tcPr>
          <w:p w:rsidR="0040559E" w:rsidRDefault="0040559E" w:rsidP="0040559E"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</w:tbl>
    <w:p w:rsidR="00632AF4" w:rsidRDefault="00632AF4" w:rsidP="00632AF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77BE" w:rsidRDefault="005C77BE" w:rsidP="00632AF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77BE" w:rsidRPr="00B52AE5" w:rsidRDefault="005C77BE" w:rsidP="00632AF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C27DA1" w:rsidP="005C5AAE">
      <w:pPr>
        <w:shd w:val="clear" w:color="auto" w:fill="C6D9F1" w:themeFill="text2" w:themeFillTint="33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Раздел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D: </w:t>
      </w:r>
      <w:r w:rsidR="00C56A34">
        <w:rPr>
          <w:rFonts w:ascii="Tahoma" w:hAnsi="Tahoma" w:cs="Tahoma"/>
          <w:b/>
          <w:sz w:val="20"/>
          <w:szCs w:val="20"/>
          <w:lang w:val="ru-RU"/>
        </w:rPr>
        <w:t xml:space="preserve">Образовательное предложение школы </w:t>
      </w:r>
    </w:p>
    <w:p w:rsidR="000273D5" w:rsidRPr="00B52AE5" w:rsidRDefault="000273D5" w:rsidP="00EB2329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273D5" w:rsidRPr="00B52AE5" w:rsidRDefault="00C56A3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Довольны ли вы образовательным предложением вашей школы (школьным куррикулумом)</w:t>
      </w:r>
      <w:r w:rsidR="000273D5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  <w:r w:rsidR="000273D5" w:rsidRPr="00B52AE5">
        <w:rPr>
          <w:rFonts w:ascii="Tahoma" w:hAnsi="Tahoma" w:cs="Tahoma"/>
          <w:sz w:val="20"/>
          <w:szCs w:val="20"/>
          <w:lang w:val="ru-RU"/>
        </w:rPr>
        <w:t xml:space="preserve">, </w:t>
      </w:r>
      <w:r>
        <w:rPr>
          <w:rFonts w:ascii="Tahoma" w:hAnsi="Tahoma" w:cs="Tahoma"/>
          <w:sz w:val="20"/>
          <w:szCs w:val="20"/>
          <w:lang w:val="ru-RU"/>
        </w:rPr>
        <w:t>полностью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Да, частично</w:t>
      </w:r>
    </w:p>
    <w:p w:rsidR="000273D5" w:rsidRPr="00B52AE5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Нет</w:t>
      </w:r>
    </w:p>
    <w:p w:rsidR="000273D5" w:rsidRPr="00B52AE5" w:rsidRDefault="000273D5" w:rsidP="00EB2329">
      <w:pPr>
        <w:ind w:left="360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0273D5" w:rsidRPr="00B52AE5" w:rsidRDefault="00C56A3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В </w:t>
      </w:r>
      <w:r w:rsidRPr="00167538">
        <w:rPr>
          <w:rFonts w:ascii="Tahoma" w:hAnsi="Tahoma" w:cs="Tahoma"/>
          <w:b/>
          <w:sz w:val="20"/>
          <w:szCs w:val="20"/>
          <w:lang w:val="ru-RU"/>
        </w:rPr>
        <w:t xml:space="preserve">качестве родителя/опекуна/попечителя </w:t>
      </w:r>
      <w:r>
        <w:rPr>
          <w:rFonts w:ascii="Tahoma" w:hAnsi="Tahoma" w:cs="Tahoma"/>
          <w:b/>
          <w:sz w:val="20"/>
          <w:szCs w:val="20"/>
          <w:lang w:val="ru-RU"/>
        </w:rPr>
        <w:t>вам предоставлялась когда-либо возможность высказаться насчет улучшения школьного куррикулума</w:t>
      </w:r>
      <w:r w:rsidR="000273D5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</w:p>
    <w:p w:rsidR="00752C5B" w:rsidRP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помню</w:t>
      </w:r>
    </w:p>
    <w:p w:rsidR="000273D5" w:rsidRPr="00B52AE5" w:rsidRDefault="000273D5" w:rsidP="000273D5">
      <w:pPr>
        <w:ind w:left="708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F80A04" w:rsidRPr="00B52AE5" w:rsidRDefault="00C56A3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можете оценить навыки, которые развивает школа у вашего ребенка/ваших детей?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я доволен/довольна</w:t>
      </w:r>
    </w:p>
    <w:p w:rsidR="00EA66B7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я относительно доволен/довольна</w:t>
      </w:r>
      <w:r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DC5831" w:rsidRPr="00B52AE5" w:rsidRDefault="00C56A3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я недоволен/недовольна</w:t>
      </w:r>
    </w:p>
    <w:p w:rsidR="00F80A04" w:rsidRPr="00B52AE5" w:rsidRDefault="00F80A04" w:rsidP="00F80A04">
      <w:pPr>
        <w:ind w:left="360"/>
        <w:jc w:val="both"/>
        <w:rPr>
          <w:rFonts w:ascii="Tahoma" w:hAnsi="Tahoma" w:cs="Tahoma"/>
          <w:sz w:val="20"/>
          <w:szCs w:val="20"/>
          <w:lang w:val="ru-RU"/>
        </w:rPr>
      </w:pPr>
    </w:p>
    <w:p w:rsidR="00F80A04" w:rsidRPr="00F10D93" w:rsidRDefault="00F10D93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lastRenderedPageBreak/>
        <w:t>Как используются приемы преподавания в вашей школе</w:t>
      </w:r>
      <w:r w:rsidR="00B42885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F80A04" w:rsidRPr="00F10D93">
        <w:rPr>
          <w:rFonts w:ascii="Tahoma" w:hAnsi="Tahoma" w:cs="Tahoma"/>
          <w:b/>
          <w:sz w:val="20"/>
          <w:szCs w:val="20"/>
          <w:lang w:val="ru-RU"/>
        </w:rPr>
        <w:t>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один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из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="00F80A04" w:rsidRPr="00F10D93">
        <w:rPr>
          <w:rFonts w:ascii="Tahoma" w:hAnsi="Tahoma" w:cs="Tahoma"/>
          <w:b/>
          <w:sz w:val="20"/>
          <w:szCs w:val="20"/>
          <w:lang w:val="ru-RU"/>
        </w:rPr>
        <w:t xml:space="preserve">: 1 – </w:t>
      </w:r>
      <w:r>
        <w:rPr>
          <w:rFonts w:ascii="Tahoma" w:hAnsi="Tahoma" w:cs="Tahoma"/>
          <w:b/>
          <w:sz w:val="20"/>
          <w:szCs w:val="20"/>
          <w:lang w:val="ru-RU"/>
        </w:rPr>
        <w:t>постоянно</w:t>
      </w:r>
      <w:r w:rsidR="00F80A04" w:rsidRPr="00F10D93">
        <w:rPr>
          <w:rFonts w:ascii="Tahoma" w:hAnsi="Tahoma" w:cs="Tahoma"/>
          <w:b/>
          <w:sz w:val="20"/>
          <w:szCs w:val="20"/>
          <w:lang w:val="ru-RU"/>
        </w:rPr>
        <w:t xml:space="preserve">, 2 – </w:t>
      </w:r>
      <w:r>
        <w:rPr>
          <w:rFonts w:ascii="Tahoma" w:hAnsi="Tahoma" w:cs="Tahoma"/>
          <w:b/>
          <w:sz w:val="20"/>
          <w:szCs w:val="20"/>
          <w:lang w:val="ru-RU"/>
        </w:rPr>
        <w:t>иногда</w:t>
      </w:r>
      <w:r w:rsidR="00F80A04" w:rsidRPr="00F10D93">
        <w:rPr>
          <w:rFonts w:ascii="Tahoma" w:hAnsi="Tahoma" w:cs="Tahoma"/>
          <w:b/>
          <w:sz w:val="20"/>
          <w:szCs w:val="20"/>
          <w:lang w:val="ru-RU"/>
        </w:rPr>
        <w:t xml:space="preserve">, 3 – </w:t>
      </w:r>
      <w:r>
        <w:rPr>
          <w:rFonts w:ascii="Tahoma" w:hAnsi="Tahoma" w:cs="Tahoma"/>
          <w:b/>
          <w:sz w:val="20"/>
          <w:szCs w:val="20"/>
          <w:lang w:val="ru-RU"/>
        </w:rPr>
        <w:t>никогда</w:t>
      </w:r>
      <w:r w:rsidR="00F80A04" w:rsidRPr="00F10D93">
        <w:rPr>
          <w:rFonts w:ascii="Tahoma" w:hAnsi="Tahoma" w:cs="Tahoma"/>
          <w:b/>
          <w:sz w:val="20"/>
          <w:szCs w:val="20"/>
          <w:lang w:val="ru-RU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2658"/>
      </w:tblGrid>
      <w:tr w:rsidR="00F80A04" w:rsidRPr="00B52AE5" w:rsidTr="00EA66B7">
        <w:tc>
          <w:tcPr>
            <w:tcW w:w="7513" w:type="dxa"/>
          </w:tcPr>
          <w:p w:rsidR="00F80A04" w:rsidRPr="009A3295" w:rsidRDefault="00F10D93" w:rsidP="009A32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Информационные технологии используются для преподавания </w:t>
            </w:r>
            <w:r w:rsidR="009A3295" w:rsidRPr="009A3295">
              <w:rPr>
                <w:rFonts w:ascii="Tahoma" w:hAnsi="Tahoma" w:cs="Tahoma"/>
                <w:sz w:val="20"/>
                <w:szCs w:val="22"/>
                <w:lang w:val="ru-RU"/>
              </w:rPr>
              <w:t>тем</w:t>
            </w:r>
            <w:r w:rsidR="00F80A04"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F80A04" w:rsidRPr="00B52AE5" w:rsidTr="00EA66B7">
        <w:tc>
          <w:tcPr>
            <w:tcW w:w="7513" w:type="dxa"/>
          </w:tcPr>
          <w:p w:rsidR="00F80A04" w:rsidRPr="009A3295" w:rsidRDefault="00F10D93" w:rsidP="009A32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sz w:val="20"/>
                <w:szCs w:val="22"/>
                <w:lang w:val="ru-RU"/>
              </w:rPr>
              <w:t>Образовательные</w:t>
            </w: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  <w:lang w:val="ru-RU"/>
              </w:rPr>
              <w:t>игры</w:t>
            </w: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  <w:lang w:val="ru-RU"/>
              </w:rPr>
              <w:t>используются</w:t>
            </w: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  <w:lang w:val="ru-RU"/>
              </w:rPr>
              <w:t>для</w:t>
            </w: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  <w:lang w:val="ru-RU"/>
              </w:rPr>
              <w:t>преподавания</w:t>
            </w:r>
            <w:r w:rsidRP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 </w:t>
            </w:r>
            <w:r w:rsidR="009A3295">
              <w:rPr>
                <w:rFonts w:ascii="Tahoma" w:hAnsi="Tahoma" w:cs="Tahoma"/>
                <w:sz w:val="20"/>
                <w:szCs w:val="22"/>
                <w:lang w:val="ru-RU"/>
              </w:rPr>
              <w:t xml:space="preserve">тем 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F80A04" w:rsidRPr="00B52AE5" w:rsidTr="00EA66B7">
        <w:tc>
          <w:tcPr>
            <w:tcW w:w="7513" w:type="dxa"/>
          </w:tcPr>
          <w:p w:rsidR="00F80A04" w:rsidRPr="00B52AE5" w:rsidRDefault="009A3295" w:rsidP="009A32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sz w:val="20"/>
                <w:szCs w:val="22"/>
                <w:lang w:val="ru-RU"/>
              </w:rPr>
              <w:t xml:space="preserve">Для изучения темы </w:t>
            </w:r>
            <w:r w:rsidR="00F10D93">
              <w:rPr>
                <w:rFonts w:ascii="Tahoma" w:hAnsi="Tahoma" w:cs="Tahoma"/>
                <w:sz w:val="20"/>
                <w:szCs w:val="22"/>
                <w:lang w:val="ru-RU"/>
              </w:rPr>
              <w:t xml:space="preserve">учащиеся выезжают в различные места за пределы школы 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F80A04" w:rsidRPr="00B52AE5" w:rsidTr="00EA66B7">
        <w:tc>
          <w:tcPr>
            <w:tcW w:w="7513" w:type="dxa"/>
          </w:tcPr>
          <w:p w:rsidR="00F80A04" w:rsidRPr="00B52AE5" w:rsidRDefault="00F10D93" w:rsidP="00F10D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sz w:val="20"/>
                <w:szCs w:val="22"/>
                <w:lang w:val="ru-RU"/>
              </w:rPr>
              <w:t xml:space="preserve">Учащиеся смотрят короткие образовательные фильмы и обсуждают их 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F80A04" w:rsidRPr="00B52AE5" w:rsidTr="00EA66B7">
        <w:tc>
          <w:tcPr>
            <w:tcW w:w="7513" w:type="dxa"/>
          </w:tcPr>
          <w:p w:rsidR="00F80A04" w:rsidRPr="00B52AE5" w:rsidRDefault="00F10D93" w:rsidP="00F10D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sz w:val="20"/>
                <w:szCs w:val="22"/>
                <w:lang w:val="ru-RU"/>
              </w:rPr>
              <w:t xml:space="preserve">Специалистов в различных областях приглашают, чтобы выступить перед учащимися  с презентациями 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  <w:tr w:rsidR="00F80A04" w:rsidRPr="00B52AE5" w:rsidTr="00EA66B7">
        <w:tc>
          <w:tcPr>
            <w:tcW w:w="7513" w:type="dxa"/>
          </w:tcPr>
          <w:p w:rsidR="00F80A04" w:rsidRPr="00F10D93" w:rsidRDefault="00F10D93" w:rsidP="00F10D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sz w:val="20"/>
                <w:szCs w:val="22"/>
                <w:lang w:val="ru-RU"/>
              </w:rPr>
              <w:t>Поощряется работа учащихся в командах и применение проектов, разработанных командой</w:t>
            </w:r>
          </w:p>
        </w:tc>
        <w:tc>
          <w:tcPr>
            <w:tcW w:w="2658" w:type="dxa"/>
          </w:tcPr>
          <w:p w:rsidR="00F80A04" w:rsidRPr="00B52AE5" w:rsidRDefault="00F80A04" w:rsidP="00F80A04">
            <w:pPr>
              <w:ind w:left="708"/>
              <w:jc w:val="both"/>
              <w:rPr>
                <w:rFonts w:ascii="Tahoma" w:eastAsia="MS Gothic" w:hAnsi="Tahoma" w:cs="Tahoma"/>
                <w:color w:val="000000"/>
                <w:sz w:val="22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color w:val="000000"/>
                <w:sz w:val="22"/>
                <w:lang w:val="ru-RU"/>
              </w:rPr>
              <w:t>☐</w:t>
            </w:r>
            <w:r w:rsidRPr="00B52AE5">
              <w:rPr>
                <w:rFonts w:ascii="Tahoma" w:eastAsia="MS Gothic" w:hAnsi="Tahoma" w:cs="Tahoma"/>
                <w:color w:val="000000"/>
                <w:sz w:val="22"/>
                <w:lang w:val="ru-RU"/>
              </w:rPr>
              <w:t xml:space="preserve"> </w:t>
            </w:r>
            <w:r w:rsidRPr="00B52AE5">
              <w:rPr>
                <w:rFonts w:ascii="Tahoma" w:hAnsi="Tahoma" w:cs="Tahoma"/>
                <w:sz w:val="14"/>
                <w:szCs w:val="16"/>
                <w:lang w:val="ru-RU"/>
              </w:rPr>
              <w:t xml:space="preserve">3     </w:t>
            </w:r>
          </w:p>
        </w:tc>
      </w:tr>
    </w:tbl>
    <w:p w:rsidR="00F80A04" w:rsidRPr="00B52AE5" w:rsidRDefault="00F80A04" w:rsidP="00F80A0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F1679" w:rsidRPr="00B52AE5" w:rsidRDefault="00F10D93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можете оценить следующие аспекты учебного процесса в вашей школе</w:t>
      </w:r>
      <w:r w:rsidR="00F80A04" w:rsidRPr="00B52AE5">
        <w:rPr>
          <w:rFonts w:ascii="Tahoma" w:hAnsi="Tahoma" w:cs="Tahoma"/>
          <w:b/>
          <w:sz w:val="20"/>
          <w:szCs w:val="20"/>
          <w:lang w:val="ru-RU"/>
        </w:rPr>
        <w:t xml:space="preserve">? </w:t>
      </w:r>
      <w:r w:rsidR="00B42885" w:rsidRPr="00B52AE5">
        <w:rPr>
          <w:rFonts w:ascii="Tahoma" w:hAnsi="Tahoma" w:cs="Tahoma"/>
          <w:b/>
          <w:sz w:val="20"/>
          <w:szCs w:val="20"/>
          <w:lang w:val="ru-RU"/>
        </w:rPr>
        <w:t>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один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из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: 1 – </w:t>
      </w:r>
      <w:r>
        <w:rPr>
          <w:rFonts w:ascii="Tahoma" w:hAnsi="Tahoma" w:cs="Tahoma"/>
          <w:b/>
          <w:sz w:val="20"/>
          <w:szCs w:val="20"/>
          <w:lang w:val="ru-RU"/>
        </w:rPr>
        <w:t>постоянно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, 2 – </w:t>
      </w:r>
      <w:r>
        <w:rPr>
          <w:rFonts w:ascii="Tahoma" w:hAnsi="Tahoma" w:cs="Tahoma"/>
          <w:b/>
          <w:sz w:val="20"/>
          <w:szCs w:val="20"/>
          <w:lang w:val="ru-RU"/>
        </w:rPr>
        <w:t>иногда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, 3 – </w:t>
      </w:r>
      <w:r>
        <w:rPr>
          <w:rFonts w:ascii="Tahoma" w:hAnsi="Tahoma" w:cs="Tahoma"/>
          <w:b/>
          <w:sz w:val="20"/>
          <w:szCs w:val="20"/>
          <w:lang w:val="ru-RU"/>
        </w:rPr>
        <w:t>никогда</w:t>
      </w:r>
      <w:r w:rsidR="00CF1679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462"/>
        <w:gridCol w:w="1709"/>
      </w:tblGrid>
      <w:tr w:rsidR="00CF1679" w:rsidRPr="00B52AE5" w:rsidTr="00EA66B7">
        <w:tc>
          <w:tcPr>
            <w:tcW w:w="8462" w:type="dxa"/>
          </w:tcPr>
          <w:p w:rsidR="00CF1679" w:rsidRPr="00F64714" w:rsidRDefault="00F64714" w:rsidP="00F647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Информация представлена в понятной форме, учащиеся самостоятельно выполняют домашние задания  </w:t>
            </w:r>
          </w:p>
        </w:tc>
        <w:tc>
          <w:tcPr>
            <w:tcW w:w="1709" w:type="dxa"/>
          </w:tcPr>
          <w:p w:rsidR="00CF1679" w:rsidRPr="00B52AE5" w:rsidRDefault="00CF1679" w:rsidP="00796523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3     </w:t>
            </w:r>
          </w:p>
        </w:tc>
      </w:tr>
      <w:tr w:rsidR="00CF1679" w:rsidRPr="00B52AE5" w:rsidTr="00EA66B7">
        <w:tc>
          <w:tcPr>
            <w:tcW w:w="8462" w:type="dxa"/>
          </w:tcPr>
          <w:p w:rsidR="00CF1679" w:rsidRPr="00B52AE5" w:rsidRDefault="00F64714" w:rsidP="00F647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A3295">
              <w:rPr>
                <w:rFonts w:ascii="Tahoma" w:hAnsi="Tahoma" w:cs="Tahoma"/>
                <w:sz w:val="20"/>
                <w:szCs w:val="20"/>
                <w:lang w:val="ru-RU"/>
              </w:rPr>
              <w:t>Моему ребенку необходима дополнительная помощь для подготовки домашних заданий, так как их слишком много и они слишком сложные для него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9" w:type="dxa"/>
          </w:tcPr>
          <w:p w:rsidR="00CF1679" w:rsidRPr="00B52AE5" w:rsidRDefault="00CF1679" w:rsidP="00796523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3     </w:t>
            </w:r>
          </w:p>
        </w:tc>
      </w:tr>
      <w:tr w:rsidR="00CF1679" w:rsidRPr="00B52AE5" w:rsidTr="00EA66B7">
        <w:tc>
          <w:tcPr>
            <w:tcW w:w="8462" w:type="dxa"/>
          </w:tcPr>
          <w:p w:rsidR="00CF1679" w:rsidRPr="00B52AE5" w:rsidRDefault="00F64714" w:rsidP="00F647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 моего ребенка уходит много времени на подготовку   </w:t>
            </w:r>
            <w:r w:rsidR="009A3295" w:rsidRPr="009A3295">
              <w:rPr>
                <w:rFonts w:ascii="Tahoma" w:hAnsi="Tahoma" w:cs="Tahoma"/>
                <w:sz w:val="20"/>
                <w:szCs w:val="20"/>
                <w:lang w:val="ru-RU"/>
              </w:rPr>
              <w:t>подготовки домашних заданий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, поэтому у него не остается время и на другие увлечения </w:t>
            </w:r>
          </w:p>
        </w:tc>
        <w:tc>
          <w:tcPr>
            <w:tcW w:w="1709" w:type="dxa"/>
          </w:tcPr>
          <w:p w:rsidR="00CF1679" w:rsidRPr="00B52AE5" w:rsidRDefault="00CF1679" w:rsidP="00796523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2     </w:t>
            </w:r>
            <w:r w:rsidRPr="00B52AE5">
              <w:rPr>
                <w:rFonts w:ascii="Menlo Regular" w:eastAsia="MS Gothic" w:hAnsi="Menlo Regular" w:cs="Menlo Regular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3     </w:t>
            </w:r>
          </w:p>
        </w:tc>
      </w:tr>
    </w:tbl>
    <w:p w:rsidR="005C5AAE" w:rsidRPr="00B52AE5" w:rsidRDefault="005C5AAE" w:rsidP="005C5AAE">
      <w:pPr>
        <w:ind w:left="360" w:firstLine="348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ab/>
      </w:r>
    </w:p>
    <w:p w:rsidR="005C5AAE" w:rsidRPr="00B52AE5" w:rsidRDefault="00F6471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Ваша школа предлагает какие-либо виды  внешкольной деятельности (к примеру, спорт, музыка, искусство, танцы, шахматы и т. д.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)?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52C5B" w:rsidRPr="00EA66B7">
        <w:rPr>
          <w:rFonts w:ascii="Tahoma" w:hAnsi="Tahoma" w:cs="Tahoma"/>
          <w:sz w:val="20"/>
          <w:szCs w:val="20"/>
          <w:lang w:val="ru-RU"/>
        </w:rPr>
        <w:tab/>
      </w:r>
    </w:p>
    <w:p w:rsidR="00752C5B" w:rsidRP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 знаю</w:t>
      </w:r>
    </w:p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F6471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Ваш ребенок/ваши дети принимает участие</w:t>
      </w:r>
      <w:r w:rsidR="009A3295">
        <w:rPr>
          <w:rFonts w:ascii="Tahoma" w:hAnsi="Tahoma" w:cs="Tahoma"/>
          <w:b/>
          <w:sz w:val="20"/>
          <w:szCs w:val="20"/>
          <w:lang w:val="ru-RU"/>
        </w:rPr>
        <w:t xml:space="preserve"> во внешкольной деятельности? (е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сли «НЕТ» переходите к вопросу </w:t>
      </w:r>
      <w:r w:rsidR="00217128" w:rsidRPr="00B52AE5">
        <w:rPr>
          <w:rFonts w:ascii="Tahoma" w:hAnsi="Tahoma" w:cs="Tahoma"/>
          <w:b/>
          <w:color w:val="FF0000"/>
          <w:sz w:val="20"/>
          <w:szCs w:val="20"/>
          <w:lang w:val="ru-RU"/>
        </w:rPr>
        <w:t>37</w:t>
      </w:r>
      <w:r w:rsidR="003439AA" w:rsidRPr="00B52AE5">
        <w:rPr>
          <w:rFonts w:ascii="Tahoma" w:hAnsi="Tahoma" w:cs="Tahoma"/>
          <w:b/>
          <w:sz w:val="20"/>
          <w:szCs w:val="20"/>
          <w:lang w:val="ru-RU"/>
        </w:rPr>
        <w:t>)</w:t>
      </w:r>
    </w:p>
    <w:p w:rsidR="00EA66B7" w:rsidRP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Да</w:t>
      </w:r>
    </w:p>
    <w:p w:rsidR="00752C5B" w:rsidRPr="00B52AE5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>Нет</w:t>
      </w:r>
      <w:r w:rsidR="00752C5B" w:rsidRPr="00EA66B7">
        <w:rPr>
          <w:rFonts w:ascii="Tahoma" w:hAnsi="Tahoma" w:cs="Tahoma"/>
          <w:sz w:val="20"/>
          <w:szCs w:val="20"/>
          <w:lang w:val="ru-RU"/>
        </w:rPr>
        <w:tab/>
      </w:r>
      <w:r w:rsidR="00752C5B" w:rsidRPr="00B52AE5">
        <w:rPr>
          <w:rFonts w:ascii="Tahoma" w:hAnsi="Tahoma" w:cs="Tahoma"/>
          <w:sz w:val="20"/>
          <w:szCs w:val="22"/>
          <w:lang w:val="ru-RU"/>
        </w:rPr>
        <w:t xml:space="preserve">   </w:t>
      </w:r>
      <w:r w:rsidR="00752C5B" w:rsidRPr="00B52AE5">
        <w:rPr>
          <w:rFonts w:ascii="Tahoma" w:hAnsi="Tahoma" w:cs="Tahoma"/>
          <w:sz w:val="20"/>
          <w:szCs w:val="22"/>
          <w:lang w:val="ru-RU"/>
        </w:rPr>
        <w:tab/>
      </w:r>
    </w:p>
    <w:p w:rsidR="005C5AAE" w:rsidRPr="00B52AE5" w:rsidRDefault="005C5AAE" w:rsidP="005C5AAE">
      <w:pPr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F6471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Довольны ли вы видами внешкольной деятельности, которые предлагает ваша школа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</w:t>
      </w:r>
    </w:p>
    <w:p w:rsid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доволен/довольна</w:t>
      </w:r>
    </w:p>
    <w:p w:rsidR="00EA66B7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EA66B7">
        <w:rPr>
          <w:rFonts w:ascii="Tahoma" w:hAnsi="Tahoma" w:cs="Tahoma"/>
          <w:sz w:val="20"/>
          <w:szCs w:val="20"/>
          <w:lang w:val="ru-RU"/>
        </w:rPr>
        <w:t xml:space="preserve">относительно доволен/довольна </w:t>
      </w:r>
    </w:p>
    <w:p w:rsidR="007C3E22" w:rsidRPr="00B52AE5" w:rsidRDefault="00F64714" w:rsidP="00EA66B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недоволен/недовольна</w:t>
      </w:r>
    </w:p>
    <w:p w:rsidR="005C5AAE" w:rsidRPr="00B52AE5" w:rsidRDefault="005C5AAE" w:rsidP="005C5AAE">
      <w:pPr>
        <w:ind w:left="360" w:firstLine="348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ab/>
      </w:r>
      <w:r w:rsidRPr="00B52AE5">
        <w:rPr>
          <w:rFonts w:ascii="Tahoma" w:hAnsi="Tahoma" w:cs="Tahoma"/>
          <w:sz w:val="20"/>
          <w:szCs w:val="20"/>
          <w:lang w:val="ru-RU"/>
        </w:rPr>
        <w:tab/>
      </w:r>
    </w:p>
    <w:p w:rsidR="005C5AAE" w:rsidRPr="00B52AE5" w:rsidRDefault="00C27DA1" w:rsidP="005C5AAE">
      <w:pPr>
        <w:pStyle w:val="Heading2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Раздел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 xml:space="preserve"> E: </w:t>
      </w:r>
      <w:r w:rsidR="00F64714">
        <w:rPr>
          <w:rFonts w:ascii="Tahoma" w:hAnsi="Tahoma" w:cs="Tahoma"/>
          <w:sz w:val="20"/>
          <w:szCs w:val="20"/>
          <w:lang w:val="ru-RU"/>
        </w:rPr>
        <w:t xml:space="preserve">Школьная среда </w:t>
      </w:r>
    </w:p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F6471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Как вы оцениваете общую школьную среду с учетом следующих аспектов: 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один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из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Pr="00F10D93">
        <w:rPr>
          <w:rFonts w:ascii="Tahoma" w:hAnsi="Tahoma" w:cs="Tahoma"/>
          <w:b/>
          <w:sz w:val="20"/>
          <w:szCs w:val="20"/>
          <w:lang w:val="ru-RU"/>
        </w:rPr>
        <w:t>: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1 – </w:t>
      </w:r>
      <w:r w:rsidRPr="00F64714">
        <w:rPr>
          <w:rFonts w:ascii="Tahoma" w:hAnsi="Tahoma" w:cs="Tahoma"/>
          <w:b/>
          <w:sz w:val="20"/>
          <w:szCs w:val="20"/>
          <w:lang w:val="ru-RU"/>
        </w:rPr>
        <w:t>доволен/довольна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, 2 – </w:t>
      </w:r>
      <w:r w:rsidRPr="00F64714">
        <w:rPr>
          <w:rFonts w:ascii="Tahoma" w:hAnsi="Tahoma" w:cs="Tahoma"/>
          <w:b/>
          <w:sz w:val="20"/>
          <w:szCs w:val="20"/>
          <w:lang w:val="ru-RU"/>
        </w:rPr>
        <w:t>относительно доволен/довольна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, 3 – </w:t>
      </w:r>
      <w:r w:rsidRPr="00F64714">
        <w:rPr>
          <w:rFonts w:ascii="Tahoma" w:hAnsi="Tahoma" w:cs="Tahoma"/>
          <w:b/>
          <w:sz w:val="20"/>
          <w:szCs w:val="20"/>
          <w:lang w:val="ru-RU"/>
        </w:rPr>
        <w:t>недоволен/недовольна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237"/>
        <w:gridCol w:w="3969"/>
      </w:tblGrid>
      <w:tr w:rsidR="00632AF4" w:rsidRPr="00B52AE5" w:rsidTr="00EA66B7">
        <w:trPr>
          <w:trHeight w:val="290"/>
        </w:trPr>
        <w:tc>
          <w:tcPr>
            <w:tcW w:w="6237" w:type="dxa"/>
          </w:tcPr>
          <w:p w:rsidR="00632AF4" w:rsidRPr="00B52AE5" w:rsidRDefault="00F64714" w:rsidP="00767368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Социальная среда</w:t>
            </w:r>
            <w:r w:rsidR="00632AF4" w:rsidRPr="00B52AE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632AF4" w:rsidRPr="00B52AE5" w:rsidRDefault="00632AF4" w:rsidP="0076736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632AF4" w:rsidRPr="00B52AE5" w:rsidTr="00EA66B7">
        <w:trPr>
          <w:trHeight w:val="149"/>
        </w:trPr>
        <w:tc>
          <w:tcPr>
            <w:tcW w:w="6237" w:type="dxa"/>
          </w:tcPr>
          <w:p w:rsidR="00632AF4" w:rsidRPr="00B52AE5" w:rsidRDefault="00F64714" w:rsidP="00F647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Преподаватели и администрация уважительно относятся к учащимся и родителям независимо от их национальности, социального положения или особых потребностей </w:t>
            </w:r>
          </w:p>
        </w:tc>
        <w:tc>
          <w:tcPr>
            <w:tcW w:w="3969" w:type="dxa"/>
          </w:tcPr>
          <w:p w:rsidR="00632AF4" w:rsidRPr="00B52AE5" w:rsidRDefault="008B6028" w:rsidP="004F152D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632AF4" w:rsidRPr="00B52AE5" w:rsidTr="00EA66B7">
        <w:trPr>
          <w:trHeight w:val="149"/>
        </w:trPr>
        <w:tc>
          <w:tcPr>
            <w:tcW w:w="6237" w:type="dxa"/>
          </w:tcPr>
          <w:p w:rsidR="00632AF4" w:rsidRPr="00B52AE5" w:rsidRDefault="00F64714" w:rsidP="00F647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Школа открыта для  участия родителей и учащихся, обеспечивает возможности для того, чтобы они вносили собственный вклад на этапах принятия решений </w:t>
            </w:r>
          </w:p>
        </w:tc>
        <w:tc>
          <w:tcPr>
            <w:tcW w:w="3969" w:type="dxa"/>
          </w:tcPr>
          <w:p w:rsidR="004F152D" w:rsidRPr="00B52AE5" w:rsidRDefault="008B6028" w:rsidP="0076736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Администрация обеспечивает преподавателям возможности для взаимодействия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Учащиеся уважительно относятся к преподавателям и к своим школьным товарищам независимо от их национальности, социального положения или особых потребностей 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Академическая среда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Школьный куррикулум обеспечивает учащимся мотивацию учиться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 преподавателей есть возможность использовать в классе разнообразные приемы преподавания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Инфраструктура и безопасность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Содержание школьного здания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 xml:space="preserve">Содержание отопительных/канализационных систем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лабораторий и классных помещений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Наличие пособий для преподавания и обучения 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Доступ к компьютерам и Интернету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спортивного зала и спортивной площадки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Обеспечение санитарных условий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Оснащение столовой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9E5BB8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Обеспечение</w:t>
            </w:r>
            <w:r w:rsidRPr="009E5BB8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услуг</w:t>
            </w:r>
            <w:r w:rsidRPr="009E5BB8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школьного транспорта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</w:p>
        </w:tc>
      </w:tr>
      <w:tr w:rsidR="008B6028" w:rsidRPr="00B52AE5" w:rsidTr="00EA66B7">
        <w:trPr>
          <w:trHeight w:val="149"/>
        </w:trPr>
        <w:tc>
          <w:tcPr>
            <w:tcW w:w="6237" w:type="dxa"/>
          </w:tcPr>
          <w:p w:rsidR="008B6028" w:rsidRPr="00B52AE5" w:rsidRDefault="008B6028" w:rsidP="008B60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безопасности в школе и на школьном дворе </w:t>
            </w:r>
          </w:p>
        </w:tc>
        <w:tc>
          <w:tcPr>
            <w:tcW w:w="3969" w:type="dxa"/>
          </w:tcPr>
          <w:p w:rsidR="008B6028" w:rsidRPr="00B52AE5" w:rsidRDefault="008B6028" w:rsidP="008B6028">
            <w:pPr>
              <w:jc w:val="both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</w:pP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1 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2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 xml:space="preserve">3    </w:t>
            </w:r>
            <w:r w:rsidRPr="001D040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o-RO"/>
              </w:rPr>
              <w:t>☐</w:t>
            </w:r>
            <w:r w:rsidRPr="001D0402">
              <w:rPr>
                <w:rFonts w:ascii="Tahoma" w:hAnsi="Tahoma" w:cs="Tahoma"/>
                <w:sz w:val="20"/>
                <w:szCs w:val="20"/>
                <w:lang w:val="ro-RO"/>
              </w:rPr>
              <w:t>Не знаю / Не подходит</w:t>
            </w:r>
            <w:r w:rsidRPr="00B52AE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32AF4" w:rsidRPr="00B52AE5" w:rsidRDefault="00632AF4" w:rsidP="00632AF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632AF4" w:rsidRPr="00B52AE5" w:rsidRDefault="00632AF4" w:rsidP="00632AF4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653E94" w:rsidP="00DA086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Перечислите сферы, которые  нуждаются в </w:t>
      </w:r>
      <w:r w:rsidR="009A3295">
        <w:rPr>
          <w:rFonts w:ascii="Tahoma" w:hAnsi="Tahoma" w:cs="Tahoma"/>
          <w:b/>
          <w:sz w:val="20"/>
          <w:szCs w:val="20"/>
          <w:lang w:val="ru-RU"/>
        </w:rPr>
        <w:t>наиболее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серьезном улучшении в вашей школе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? (</w:t>
      </w:r>
      <w:r w:rsidR="009A3295">
        <w:rPr>
          <w:rFonts w:ascii="Tahoma" w:hAnsi="Tahoma" w:cs="Tahoma"/>
          <w:b/>
          <w:sz w:val="20"/>
          <w:szCs w:val="20"/>
          <w:lang w:val="ru-RU"/>
        </w:rPr>
        <w:t>в</w:t>
      </w:r>
      <w:r>
        <w:rPr>
          <w:rFonts w:ascii="Tahoma" w:hAnsi="Tahoma" w:cs="Tahoma"/>
          <w:b/>
          <w:sz w:val="20"/>
          <w:szCs w:val="20"/>
          <w:lang w:val="ru-RU"/>
        </w:rPr>
        <w:t>ыберите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один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из</w:t>
      </w:r>
      <w:r w:rsidRPr="00F10D9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предложенных вариантов</w:t>
      </w:r>
      <w:r w:rsidRPr="00F10D93">
        <w:rPr>
          <w:rFonts w:ascii="Tahoma" w:hAnsi="Tahoma" w:cs="Tahoma"/>
          <w:b/>
          <w:sz w:val="20"/>
          <w:szCs w:val="20"/>
          <w:lang w:val="ru-RU"/>
        </w:rPr>
        <w:t>: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1 - </w:t>
      </w:r>
      <w:r>
        <w:rPr>
          <w:rFonts w:ascii="Tahoma" w:hAnsi="Tahoma" w:cs="Tahoma"/>
          <w:b/>
          <w:sz w:val="20"/>
          <w:szCs w:val="20"/>
          <w:lang w:val="ru-RU"/>
        </w:rPr>
        <w:t>приоритетно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, 2 </w:t>
      </w:r>
      <w:r>
        <w:rPr>
          <w:rFonts w:ascii="Tahoma" w:hAnsi="Tahoma" w:cs="Tahoma"/>
          <w:b/>
          <w:sz w:val="20"/>
          <w:szCs w:val="20"/>
          <w:lang w:val="ru-RU"/>
        </w:rPr>
        <w:t>–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необходимо в определенной степени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, 3 </w:t>
      </w:r>
      <w:r>
        <w:rPr>
          <w:rFonts w:ascii="Tahoma" w:hAnsi="Tahoma" w:cs="Tahoma"/>
          <w:b/>
          <w:sz w:val="20"/>
          <w:szCs w:val="20"/>
          <w:lang w:val="ru-RU"/>
        </w:rPr>
        <w:t>–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 этом нет необходимости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)</w:t>
      </w:r>
      <w:r w:rsidR="004D7191" w:rsidRPr="004D7191">
        <w:rPr>
          <w:rFonts w:ascii="Tahoma" w:hAnsi="Tahoma" w:cs="Tahoma"/>
          <w:b/>
          <w:color w:val="FF0000"/>
          <w:sz w:val="20"/>
          <w:szCs w:val="20"/>
        </w:rPr>
        <w:t xml:space="preserve"> *</w:t>
      </w:r>
    </w:p>
    <w:p w:rsidR="005C5AAE" w:rsidRPr="00B52AE5" w:rsidRDefault="005C5AAE" w:rsidP="005C5AAE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5C5AAE" w:rsidP="00EA66B7">
      <w:pPr>
        <w:ind w:firstLine="851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A. </w:t>
      </w:r>
      <w:r w:rsidR="00653E94">
        <w:rPr>
          <w:rFonts w:ascii="Tahoma" w:hAnsi="Tahoma" w:cs="Tahoma"/>
          <w:b/>
          <w:sz w:val="20"/>
          <w:szCs w:val="20"/>
          <w:lang w:val="ru-RU"/>
        </w:rPr>
        <w:t xml:space="preserve">Управление и качество услуг 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tbl>
      <w:tblPr>
        <w:tblStyle w:val="TableGrid"/>
        <w:tblW w:w="1013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3420"/>
      </w:tblGrid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Распоряжение ресурсами и бюджетом </w:t>
            </w:r>
            <w:r w:rsidR="00EB2329"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DA08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Обучение преподавателей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Приемы преподавания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Способы сообщения информации действующим лицам системы образования (родители, учащиеся</w:t>
            </w:r>
            <w:r w:rsidR="00EB2329" w:rsidRPr="00B52AE5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Использование информационных технологий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Участие учащихся и родителей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всем учащимся правильного питания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653E94" w:rsidRDefault="00653E94" w:rsidP="00653E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Услуги</w:t>
            </w:r>
            <w:r w:rsidRPr="00653E94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в области профессиональной ориентации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услуг школьного транспорта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Обеспечение безопасности в школе </w:t>
            </w:r>
          </w:p>
        </w:tc>
        <w:tc>
          <w:tcPr>
            <w:tcW w:w="3420" w:type="dxa"/>
          </w:tcPr>
          <w:p w:rsidR="00EB2329" w:rsidRPr="00B52AE5" w:rsidRDefault="00EB2329" w:rsidP="00767368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</w:tbl>
    <w:p w:rsidR="005C5AAE" w:rsidRPr="00B52AE5" w:rsidRDefault="005C5AAE" w:rsidP="005C5AAE">
      <w:pPr>
        <w:rPr>
          <w:rFonts w:ascii="Tahoma" w:hAnsi="Tahoma" w:cs="Tahoma"/>
          <w:sz w:val="20"/>
          <w:szCs w:val="20"/>
          <w:lang w:val="ru-RU"/>
        </w:rPr>
      </w:pPr>
    </w:p>
    <w:p w:rsidR="005C5AAE" w:rsidRPr="00B52AE5" w:rsidRDefault="005C5AAE" w:rsidP="00EA66B7">
      <w:pPr>
        <w:ind w:firstLine="851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B. </w:t>
      </w:r>
      <w:r w:rsidR="00756620">
        <w:rPr>
          <w:rFonts w:ascii="Tahoma" w:hAnsi="Tahoma" w:cs="Tahoma"/>
          <w:b/>
          <w:sz w:val="20"/>
          <w:szCs w:val="20"/>
          <w:lang w:val="ru-RU"/>
        </w:rPr>
        <w:t xml:space="preserve">Школьная инфраструктура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3240"/>
      </w:tblGrid>
      <w:tr w:rsidR="00EB2329" w:rsidRPr="00B52AE5" w:rsidTr="00EA66B7">
        <w:tc>
          <w:tcPr>
            <w:tcW w:w="6716" w:type="dxa"/>
          </w:tcPr>
          <w:p w:rsidR="00EB2329" w:rsidRPr="00756620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Здание школы (к примеру, стены, окна, кровля</w:t>
            </w:r>
            <w:r w:rsidR="00EB2329" w:rsidRPr="00756620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Отопительная и канализационная системы, уборка 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756620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Оснащение</w:t>
            </w:r>
            <w:r w:rsidRPr="0075662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спортивного зала и спортивных сооружений 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756620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Оснащение</w:t>
            </w:r>
            <w:r w:rsidRPr="0075662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лабораторий/школьных классов 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7566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Наличие санитарных узлов в здании школы 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DA08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Оснащение столовой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1              </w:t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ab/>
            </w:r>
            <w:r w:rsidRPr="00B52AE5">
              <w:rPr>
                <w:rFonts w:ascii="Tahoma" w:eastAsia="MS Gothic" w:hAnsi="Tahoma" w:cs="Tahoma"/>
                <w:color w:val="000000"/>
                <w:sz w:val="20"/>
                <w:szCs w:val="20"/>
                <w:lang w:val="ru-RU"/>
              </w:rPr>
              <w:t>☐</w:t>
            </w: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</w:p>
        </w:tc>
      </w:tr>
      <w:tr w:rsidR="00EB2329" w:rsidRPr="00B52AE5" w:rsidTr="00EA66B7">
        <w:tc>
          <w:tcPr>
            <w:tcW w:w="6716" w:type="dxa"/>
          </w:tcPr>
          <w:p w:rsidR="00EB2329" w:rsidRPr="00B52AE5" w:rsidRDefault="00756620" w:rsidP="00DA08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Прочее</w:t>
            </w:r>
            <w:r w:rsidRPr="00B52AE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просим уточнить</w:t>
            </w:r>
            <w:r w:rsidR="00EB2329" w:rsidRPr="00B52AE5">
              <w:rPr>
                <w:rFonts w:ascii="Tahoma" w:hAnsi="Tahoma" w:cs="Tahoma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3240" w:type="dxa"/>
          </w:tcPr>
          <w:p w:rsidR="00EB2329" w:rsidRPr="00B52AE5" w:rsidRDefault="00EB2329" w:rsidP="00767368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52AE5">
              <w:rPr>
                <w:rFonts w:ascii="Tahoma" w:hAnsi="Tahoma" w:cs="Tahoma"/>
                <w:sz w:val="20"/>
                <w:szCs w:val="20"/>
                <w:lang w:val="ru-RU"/>
              </w:rPr>
              <w:t>_____________________</w:t>
            </w:r>
          </w:p>
        </w:tc>
      </w:tr>
    </w:tbl>
    <w:p w:rsidR="005C5AAE" w:rsidRPr="00B52AE5" w:rsidRDefault="005C5AAE" w:rsidP="005C5AAE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C5AAE" w:rsidRPr="00B52AE5" w:rsidRDefault="00B52AE5" w:rsidP="005C5AAE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Другие комментарии</w:t>
      </w:r>
    </w:p>
    <w:p w:rsidR="005C5AAE" w:rsidRPr="00B52AE5" w:rsidRDefault="00B52AE5" w:rsidP="005C5AAE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 xml:space="preserve">Что кажется вам </w:t>
      </w:r>
      <w:r w:rsidR="00E17898">
        <w:rPr>
          <w:rFonts w:ascii="Tahoma" w:hAnsi="Tahoma" w:cs="Tahoma"/>
          <w:sz w:val="20"/>
          <w:szCs w:val="20"/>
          <w:lang w:val="ru-RU"/>
        </w:rPr>
        <w:t>необходимым</w:t>
      </w:r>
      <w:r w:rsidRPr="00B52AE5">
        <w:rPr>
          <w:rFonts w:ascii="Tahoma" w:hAnsi="Tahoma" w:cs="Tahoma"/>
          <w:sz w:val="20"/>
          <w:szCs w:val="20"/>
          <w:lang w:val="ru-RU"/>
        </w:rPr>
        <w:t xml:space="preserve"> отметить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C5AAE" w:rsidRPr="00B52AE5" w:rsidTr="007C7C9A">
        <w:tc>
          <w:tcPr>
            <w:tcW w:w="10676" w:type="dxa"/>
          </w:tcPr>
          <w:p w:rsidR="005C5AAE" w:rsidRDefault="005C5AAE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34355A" w:rsidRPr="00B52AE5" w:rsidRDefault="0034355A" w:rsidP="007C7C9A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5C5AAE" w:rsidRPr="00B52AE5" w:rsidRDefault="00B52AE5" w:rsidP="005C5AAE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B52AE5">
        <w:rPr>
          <w:rFonts w:ascii="Tahoma" w:hAnsi="Tahoma" w:cs="Tahoma"/>
          <w:b/>
          <w:sz w:val="20"/>
          <w:szCs w:val="20"/>
          <w:lang w:val="ru-RU"/>
        </w:rPr>
        <w:t>Благодарим за усили</w:t>
      </w:r>
      <w:r w:rsidR="009A3295">
        <w:rPr>
          <w:rFonts w:ascii="Tahoma" w:hAnsi="Tahoma" w:cs="Tahoma"/>
          <w:b/>
          <w:sz w:val="20"/>
          <w:szCs w:val="20"/>
          <w:lang w:val="ru-RU"/>
        </w:rPr>
        <w:t>я</w:t>
      </w:r>
      <w:r w:rsidRPr="00B52AE5">
        <w:rPr>
          <w:rFonts w:ascii="Tahoma" w:hAnsi="Tahoma" w:cs="Tahoma"/>
          <w:b/>
          <w:sz w:val="20"/>
          <w:szCs w:val="20"/>
          <w:lang w:val="ru-RU"/>
        </w:rPr>
        <w:t xml:space="preserve"> и за уделенное время</w:t>
      </w:r>
      <w:r w:rsidR="005C5AAE" w:rsidRPr="00B52AE5">
        <w:rPr>
          <w:rFonts w:ascii="Tahoma" w:hAnsi="Tahoma" w:cs="Tahoma"/>
          <w:b/>
          <w:sz w:val="20"/>
          <w:szCs w:val="20"/>
          <w:lang w:val="ru-RU"/>
        </w:rPr>
        <w:t>!</w:t>
      </w:r>
    </w:p>
    <w:p w:rsidR="005C5AAE" w:rsidRPr="00B52AE5" w:rsidRDefault="00B52AE5" w:rsidP="005473F7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B52AE5">
        <w:rPr>
          <w:rFonts w:ascii="Tahoma" w:hAnsi="Tahoma" w:cs="Tahoma"/>
          <w:sz w:val="20"/>
          <w:szCs w:val="20"/>
          <w:lang w:val="ru-RU"/>
        </w:rPr>
        <w:t>Ваше мнение важно, оно поможет улучшить условия обучения вашего ребенка</w:t>
      </w:r>
      <w:r w:rsidR="005C5AAE" w:rsidRPr="00B52AE5">
        <w:rPr>
          <w:rFonts w:ascii="Tahoma" w:hAnsi="Tahoma" w:cs="Tahoma"/>
          <w:sz w:val="20"/>
          <w:szCs w:val="20"/>
          <w:lang w:val="ru-RU"/>
        </w:rPr>
        <w:t>.</w:t>
      </w:r>
    </w:p>
    <w:p w:rsidR="00281765" w:rsidRPr="00B52AE5" w:rsidRDefault="00281765">
      <w:pPr>
        <w:rPr>
          <w:rFonts w:ascii="Tahoma" w:hAnsi="Tahoma" w:cs="Tahoma"/>
          <w:sz w:val="20"/>
          <w:szCs w:val="20"/>
          <w:lang w:val="ru-RU"/>
        </w:rPr>
      </w:pPr>
      <w:bookmarkStart w:id="0" w:name="_GoBack"/>
      <w:bookmarkEnd w:id="0"/>
    </w:p>
    <w:sectPr w:rsidR="00281765" w:rsidRPr="00B52AE5" w:rsidSect="007C7C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17" w:rsidRDefault="00C94217">
      <w:r>
        <w:separator/>
      </w:r>
    </w:p>
  </w:endnote>
  <w:endnote w:type="continuationSeparator" w:id="0">
    <w:p w:rsidR="00C94217" w:rsidRDefault="00C9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17" w:rsidRDefault="00C94217">
      <w:r>
        <w:separator/>
      </w:r>
    </w:p>
  </w:footnote>
  <w:footnote w:type="continuationSeparator" w:id="0">
    <w:p w:rsidR="00C94217" w:rsidRDefault="00C9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5A9"/>
    <w:multiLevelType w:val="hybridMultilevel"/>
    <w:tmpl w:val="0C22E16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823"/>
    <w:multiLevelType w:val="hybridMultilevel"/>
    <w:tmpl w:val="5E0C7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A41B0"/>
    <w:multiLevelType w:val="hybridMultilevel"/>
    <w:tmpl w:val="919C98A8"/>
    <w:lvl w:ilvl="0" w:tplc="5C58333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33F6BD1"/>
    <w:multiLevelType w:val="hybridMultilevel"/>
    <w:tmpl w:val="FF84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C6D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0864"/>
    <w:multiLevelType w:val="hybridMultilevel"/>
    <w:tmpl w:val="1B4EF032"/>
    <w:lvl w:ilvl="0" w:tplc="5C58333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49DB2BD0"/>
    <w:multiLevelType w:val="hybridMultilevel"/>
    <w:tmpl w:val="0F3CC3E0"/>
    <w:lvl w:ilvl="0" w:tplc="5C58333C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935794"/>
    <w:multiLevelType w:val="hybridMultilevel"/>
    <w:tmpl w:val="00DEC4D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1DD6"/>
    <w:multiLevelType w:val="hybridMultilevel"/>
    <w:tmpl w:val="9D7E74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 w15:restartNumberingAfterBreak="0">
    <w:nsid w:val="66CD051E"/>
    <w:multiLevelType w:val="hybridMultilevel"/>
    <w:tmpl w:val="EFBEEC88"/>
    <w:lvl w:ilvl="0" w:tplc="5C58333C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048F6"/>
    <w:multiLevelType w:val="hybridMultilevel"/>
    <w:tmpl w:val="B054F7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6A64"/>
    <w:multiLevelType w:val="hybridMultilevel"/>
    <w:tmpl w:val="94DC5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E"/>
    <w:rsid w:val="000273D5"/>
    <w:rsid w:val="0003513C"/>
    <w:rsid w:val="00070154"/>
    <w:rsid w:val="00082782"/>
    <w:rsid w:val="000A12B0"/>
    <w:rsid w:val="000D4237"/>
    <w:rsid w:val="000F5EBB"/>
    <w:rsid w:val="00120E44"/>
    <w:rsid w:val="001218F4"/>
    <w:rsid w:val="00126849"/>
    <w:rsid w:val="00131E99"/>
    <w:rsid w:val="00140E50"/>
    <w:rsid w:val="00141394"/>
    <w:rsid w:val="001553DC"/>
    <w:rsid w:val="00173413"/>
    <w:rsid w:val="001A15CF"/>
    <w:rsid w:val="001A6CA4"/>
    <w:rsid w:val="00217128"/>
    <w:rsid w:val="0022096F"/>
    <w:rsid w:val="0024248F"/>
    <w:rsid w:val="00256EE3"/>
    <w:rsid w:val="00262288"/>
    <w:rsid w:val="00281765"/>
    <w:rsid w:val="002A06EA"/>
    <w:rsid w:val="002F1C88"/>
    <w:rsid w:val="002F3F38"/>
    <w:rsid w:val="00327405"/>
    <w:rsid w:val="003344EB"/>
    <w:rsid w:val="0034355A"/>
    <w:rsid w:val="003439AA"/>
    <w:rsid w:val="00344494"/>
    <w:rsid w:val="00375BB8"/>
    <w:rsid w:val="003928A7"/>
    <w:rsid w:val="0039726D"/>
    <w:rsid w:val="003A60FD"/>
    <w:rsid w:val="003F2AC7"/>
    <w:rsid w:val="003F53C5"/>
    <w:rsid w:val="0040559E"/>
    <w:rsid w:val="004207EB"/>
    <w:rsid w:val="004531D7"/>
    <w:rsid w:val="004572C6"/>
    <w:rsid w:val="0047070F"/>
    <w:rsid w:val="004B00D3"/>
    <w:rsid w:val="004D7191"/>
    <w:rsid w:val="004F0120"/>
    <w:rsid w:val="004F152D"/>
    <w:rsid w:val="00537C02"/>
    <w:rsid w:val="00543025"/>
    <w:rsid w:val="00546110"/>
    <w:rsid w:val="005473F7"/>
    <w:rsid w:val="0055747F"/>
    <w:rsid w:val="005739D7"/>
    <w:rsid w:val="005C5AAE"/>
    <w:rsid w:val="005C77BE"/>
    <w:rsid w:val="005E4394"/>
    <w:rsid w:val="00611412"/>
    <w:rsid w:val="00632AF4"/>
    <w:rsid w:val="00653E94"/>
    <w:rsid w:val="00676A8A"/>
    <w:rsid w:val="006954D0"/>
    <w:rsid w:val="006A49F8"/>
    <w:rsid w:val="006F42EA"/>
    <w:rsid w:val="00752C5B"/>
    <w:rsid w:val="00756620"/>
    <w:rsid w:val="00767368"/>
    <w:rsid w:val="00787F8E"/>
    <w:rsid w:val="00796523"/>
    <w:rsid w:val="007C2C3C"/>
    <w:rsid w:val="007C3E22"/>
    <w:rsid w:val="007C7C9A"/>
    <w:rsid w:val="007D36F1"/>
    <w:rsid w:val="007D73C3"/>
    <w:rsid w:val="007F4540"/>
    <w:rsid w:val="008319C5"/>
    <w:rsid w:val="008437CB"/>
    <w:rsid w:val="00847693"/>
    <w:rsid w:val="008544E8"/>
    <w:rsid w:val="00883781"/>
    <w:rsid w:val="0089083A"/>
    <w:rsid w:val="008929D6"/>
    <w:rsid w:val="008964D3"/>
    <w:rsid w:val="008B0EE5"/>
    <w:rsid w:val="008B3723"/>
    <w:rsid w:val="008B6028"/>
    <w:rsid w:val="008D156E"/>
    <w:rsid w:val="008D1FD1"/>
    <w:rsid w:val="008E4D9A"/>
    <w:rsid w:val="008F1258"/>
    <w:rsid w:val="0090124E"/>
    <w:rsid w:val="00902A61"/>
    <w:rsid w:val="00906E04"/>
    <w:rsid w:val="00920A36"/>
    <w:rsid w:val="00922018"/>
    <w:rsid w:val="009225DE"/>
    <w:rsid w:val="009237BD"/>
    <w:rsid w:val="009246C3"/>
    <w:rsid w:val="00937856"/>
    <w:rsid w:val="00944C19"/>
    <w:rsid w:val="00954770"/>
    <w:rsid w:val="00957F85"/>
    <w:rsid w:val="009A3295"/>
    <w:rsid w:val="009A371F"/>
    <w:rsid w:val="009D294E"/>
    <w:rsid w:val="009E1CAF"/>
    <w:rsid w:val="009E5BB8"/>
    <w:rsid w:val="00A21E77"/>
    <w:rsid w:val="00A32B79"/>
    <w:rsid w:val="00A61810"/>
    <w:rsid w:val="00A65112"/>
    <w:rsid w:val="00A70FC0"/>
    <w:rsid w:val="00AA0837"/>
    <w:rsid w:val="00AA1C85"/>
    <w:rsid w:val="00AA6BB7"/>
    <w:rsid w:val="00AB0650"/>
    <w:rsid w:val="00AD6596"/>
    <w:rsid w:val="00AE0F44"/>
    <w:rsid w:val="00B0157F"/>
    <w:rsid w:val="00B32B1A"/>
    <w:rsid w:val="00B42885"/>
    <w:rsid w:val="00B52AE5"/>
    <w:rsid w:val="00B543D2"/>
    <w:rsid w:val="00B575DE"/>
    <w:rsid w:val="00BA13A0"/>
    <w:rsid w:val="00BA5C82"/>
    <w:rsid w:val="00BC582F"/>
    <w:rsid w:val="00BC60F0"/>
    <w:rsid w:val="00BD67FF"/>
    <w:rsid w:val="00C03A82"/>
    <w:rsid w:val="00C27DA1"/>
    <w:rsid w:val="00C3741C"/>
    <w:rsid w:val="00C46A3A"/>
    <w:rsid w:val="00C56A34"/>
    <w:rsid w:val="00C7041C"/>
    <w:rsid w:val="00C92F53"/>
    <w:rsid w:val="00C94217"/>
    <w:rsid w:val="00C955AF"/>
    <w:rsid w:val="00CA16D2"/>
    <w:rsid w:val="00CA6D2A"/>
    <w:rsid w:val="00CA7C0B"/>
    <w:rsid w:val="00CC016E"/>
    <w:rsid w:val="00CD6B43"/>
    <w:rsid w:val="00CF038C"/>
    <w:rsid w:val="00CF1679"/>
    <w:rsid w:val="00CF4607"/>
    <w:rsid w:val="00D24922"/>
    <w:rsid w:val="00D27D1A"/>
    <w:rsid w:val="00D4399B"/>
    <w:rsid w:val="00D574B8"/>
    <w:rsid w:val="00D6123E"/>
    <w:rsid w:val="00D617D2"/>
    <w:rsid w:val="00D80FC5"/>
    <w:rsid w:val="00D86D5C"/>
    <w:rsid w:val="00DA086E"/>
    <w:rsid w:val="00DB6231"/>
    <w:rsid w:val="00DC5831"/>
    <w:rsid w:val="00E17898"/>
    <w:rsid w:val="00E34525"/>
    <w:rsid w:val="00E6463A"/>
    <w:rsid w:val="00E756BB"/>
    <w:rsid w:val="00E75C1C"/>
    <w:rsid w:val="00EA5A78"/>
    <w:rsid w:val="00EA66B7"/>
    <w:rsid w:val="00EB2329"/>
    <w:rsid w:val="00EB672E"/>
    <w:rsid w:val="00ED32F3"/>
    <w:rsid w:val="00F060CC"/>
    <w:rsid w:val="00F10D93"/>
    <w:rsid w:val="00F3269C"/>
    <w:rsid w:val="00F41C0C"/>
    <w:rsid w:val="00F52CD4"/>
    <w:rsid w:val="00F64714"/>
    <w:rsid w:val="00F80A04"/>
    <w:rsid w:val="00FB1C55"/>
    <w:rsid w:val="00FE1507"/>
    <w:rsid w:val="00FE508F"/>
    <w:rsid w:val="00FE59EA"/>
    <w:rsid w:val="00FF1740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1F8FA-144C-427F-A92E-13DC86B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AE"/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AE"/>
    <w:pPr>
      <w:keepNext/>
      <w:shd w:val="clear" w:color="auto" w:fill="C6D9F1" w:themeFill="text2" w:themeFillTint="33"/>
      <w:outlineLvl w:val="1"/>
    </w:pPr>
    <w:rPr>
      <w:b/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AAE"/>
    <w:rPr>
      <w:b/>
      <w:sz w:val="22"/>
      <w:szCs w:val="22"/>
      <w:shd w:val="clear" w:color="auto" w:fill="C6D9F1" w:themeFill="text2" w:themeFillTint="33"/>
      <w:lang w:eastAsia="es-ES"/>
    </w:rPr>
  </w:style>
  <w:style w:type="paragraph" w:styleId="ListParagraph">
    <w:name w:val="List Paragraph"/>
    <w:basedOn w:val="Normal"/>
    <w:uiPriority w:val="72"/>
    <w:qFormat/>
    <w:rsid w:val="005C5AAE"/>
    <w:pPr>
      <w:ind w:left="720"/>
      <w:contextualSpacing/>
    </w:pPr>
  </w:style>
  <w:style w:type="table" w:styleId="TableGrid">
    <w:name w:val="Table Grid"/>
    <w:basedOn w:val="TableNormal"/>
    <w:uiPriority w:val="59"/>
    <w:rsid w:val="005C5AAE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5AA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AAE"/>
    <w:rPr>
      <w:rFonts w:ascii="Lucida Grande" w:hAnsi="Lucida Grande" w:cs="Lucida Grande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5A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AE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C5AAE"/>
  </w:style>
  <w:style w:type="paragraph" w:styleId="Header">
    <w:name w:val="header"/>
    <w:basedOn w:val="Normal"/>
    <w:link w:val="HeaderChar"/>
    <w:uiPriority w:val="99"/>
    <w:unhideWhenUsed/>
    <w:rsid w:val="005C5A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AE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A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5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5AAE"/>
  </w:style>
  <w:style w:type="character" w:customStyle="1" w:styleId="CommentTextChar">
    <w:name w:val="Comment Text Char"/>
    <w:basedOn w:val="DefaultParagraphFont"/>
    <w:link w:val="CommentText"/>
    <w:uiPriority w:val="99"/>
    <w:rsid w:val="005C5AA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AE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C5AAE"/>
    <w:rPr>
      <w:lang w:eastAsia="ja-JP"/>
    </w:rPr>
  </w:style>
  <w:style w:type="character" w:styleId="Hyperlink">
    <w:name w:val="Hyperlink"/>
    <w:uiPriority w:val="99"/>
    <w:unhideWhenUsed/>
    <w:rsid w:val="005C5AA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5AAE"/>
    <w:pPr>
      <w:spacing w:after="200"/>
    </w:pPr>
    <w:rPr>
      <w:b/>
      <w:bCs/>
      <w:color w:val="4F81BD" w:themeColor="accent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Keystone Moldova</Company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</dc:creator>
  <cp:lastModifiedBy>Ana Popa</cp:lastModifiedBy>
  <cp:revision>15</cp:revision>
  <dcterms:created xsi:type="dcterms:W3CDTF">2017-03-27T12:13:00Z</dcterms:created>
  <dcterms:modified xsi:type="dcterms:W3CDTF">2018-01-18T10:49:00Z</dcterms:modified>
</cp:coreProperties>
</file>